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E2" w:rsidRDefault="00E738E2" w:rsidP="00E738E2">
      <w:pPr>
        <w:pStyle w:val="ConsTitle"/>
        <w:widowControl/>
        <w:tabs>
          <w:tab w:val="left" w:pos="9923"/>
        </w:tabs>
        <w:ind w:right="283"/>
        <w:rPr>
          <w:rFonts w:ascii="Times New Roman" w:hAnsi="Times New Roman" w:cs="Times New Roman"/>
          <w:bCs w:val="0"/>
          <w:sz w:val="28"/>
          <w:szCs w:val="28"/>
        </w:rPr>
      </w:pPr>
    </w:p>
    <w:p w:rsidR="00E738E2" w:rsidRPr="00E738E2" w:rsidRDefault="00E738E2" w:rsidP="00E738E2">
      <w:pPr>
        <w:pStyle w:val="ConsTitle"/>
        <w:widowControl/>
        <w:tabs>
          <w:tab w:val="left" w:pos="9923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E738E2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</w:t>
      </w:r>
    </w:p>
    <w:p w:rsidR="00E738E2" w:rsidRPr="00E738E2" w:rsidRDefault="00E738E2" w:rsidP="00E738E2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8E2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Pr="00E738E2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38E2">
        <w:rPr>
          <w:rFonts w:ascii="Times New Roman" w:hAnsi="Times New Roman" w:cs="Times New Roman"/>
          <w:b/>
          <w:sz w:val="28"/>
          <w:szCs w:val="28"/>
        </w:rPr>
        <w:t>Ермекеевский район Республики Башкортостан</w:t>
      </w:r>
    </w:p>
    <w:p w:rsidR="00E738E2" w:rsidRDefault="00E738E2" w:rsidP="00F23127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8E2" w:rsidRDefault="00E738E2" w:rsidP="00F23127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27" w:rsidRDefault="00F23127" w:rsidP="00F23127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F23127" w:rsidRDefault="00F23127" w:rsidP="00F23127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E738E2">
        <w:rPr>
          <w:sz w:val="28"/>
          <w:szCs w:val="28"/>
        </w:rPr>
        <w:t>__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E738E2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 апреля     2016</w:t>
      </w:r>
      <w:r w:rsidRPr="004C0BBE">
        <w:rPr>
          <w:sz w:val="28"/>
          <w:szCs w:val="28"/>
        </w:rPr>
        <w:t xml:space="preserve"> года</w:t>
      </w:r>
    </w:p>
    <w:p w:rsidR="00F23127" w:rsidRPr="007C6C15" w:rsidRDefault="00F23127" w:rsidP="00F23127">
      <w:pPr>
        <w:tabs>
          <w:tab w:val="left" w:pos="2430"/>
        </w:tabs>
        <w:spacing w:before="20"/>
      </w:pPr>
    </w:p>
    <w:p w:rsidR="00F23127" w:rsidRDefault="00F23127" w:rsidP="00F23127">
      <w:pPr>
        <w:tabs>
          <w:tab w:val="left" w:pos="2430"/>
        </w:tabs>
        <w:spacing w:before="20"/>
        <w:ind w:firstLine="740"/>
      </w:pPr>
    </w:p>
    <w:p w:rsidR="00F23127" w:rsidRPr="00FD42E4" w:rsidRDefault="00F23127" w:rsidP="00F23127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Совета сельского поселения </w:t>
      </w:r>
    </w:p>
    <w:p w:rsidR="00F23127" w:rsidRPr="00A546AF" w:rsidRDefault="00F23127" w:rsidP="00F231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Ермекеевский район Республики Башкортостан «</w:t>
      </w:r>
      <w:r w:rsidRPr="000836C3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0836C3">
        <w:rPr>
          <w:rFonts w:ascii="Times New Roman" w:hAnsi="Times New Roman" w:cs="Times New Roman"/>
          <w:sz w:val="24"/>
          <w:szCs w:val="24"/>
        </w:rPr>
        <w:t>налога»</w:t>
      </w:r>
    </w:p>
    <w:p w:rsidR="00F23127" w:rsidRPr="00FD42E4" w:rsidRDefault="00F23127" w:rsidP="00F23127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«06» ноября  2012</w:t>
      </w:r>
      <w:r w:rsidRPr="00FD42E4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F23127" w:rsidRPr="00FD42E4" w:rsidRDefault="00F23127" w:rsidP="00F23127">
      <w:pPr>
        <w:pStyle w:val="ConsTitle"/>
        <w:widowControl/>
        <w:tabs>
          <w:tab w:val="left" w:pos="9923"/>
        </w:tabs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ab/>
      </w:r>
    </w:p>
    <w:p w:rsidR="00F23127" w:rsidRPr="00FD42E4" w:rsidRDefault="00F23127" w:rsidP="00F23127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2E4">
        <w:rPr>
          <w:rFonts w:ascii="Times New Roman" w:hAnsi="Times New Roman" w:cs="Times New Roman"/>
          <w:sz w:val="24"/>
          <w:szCs w:val="24"/>
        </w:rPr>
        <w:t>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>ным законом от 29.11.2012</w:t>
      </w:r>
      <w:r w:rsidRPr="00FD42E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FD42E4">
        <w:rPr>
          <w:rFonts w:ascii="Times New Roman" w:hAnsi="Times New Roman" w:cs="Times New Roman"/>
          <w:sz w:val="24"/>
          <w:szCs w:val="24"/>
        </w:rPr>
        <w:t>-ФЗ «О вне</w:t>
      </w:r>
      <w:r>
        <w:rPr>
          <w:rFonts w:ascii="Times New Roman" w:hAnsi="Times New Roman" w:cs="Times New Roman"/>
          <w:sz w:val="24"/>
          <w:szCs w:val="24"/>
        </w:rPr>
        <w:t>сении изменений в части</w:t>
      </w:r>
      <w:r w:rsidRPr="00FD42E4">
        <w:rPr>
          <w:rFonts w:ascii="Times New Roman" w:hAnsi="Times New Roman" w:cs="Times New Roman"/>
          <w:sz w:val="24"/>
          <w:szCs w:val="24"/>
        </w:rPr>
        <w:t xml:space="preserve"> вторую Налогового кодекса Российской Федерации» в главу 31 «Земельный налог»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от 23.11.2015 г. №320-ФЗ « О внесении изменений в часть вторую </w:t>
      </w:r>
      <w:r w:rsidRPr="00FD42E4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Федерации»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Ермекеевский район Республики Башкортостан решил:</w:t>
      </w:r>
      <w:proofErr w:type="gramEnd"/>
    </w:p>
    <w:p w:rsidR="00F23127" w:rsidRPr="00FD42E4" w:rsidRDefault="00F23127" w:rsidP="00F23127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1.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Ермекеевский район Республики Башкортостан от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D42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2012</w:t>
      </w:r>
      <w:r w:rsidRPr="00FD42E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103 </w:t>
      </w:r>
      <w:r w:rsidRPr="00FD42E4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>
        <w:rPr>
          <w:rFonts w:ascii="Times New Roman" w:hAnsi="Times New Roman" w:cs="Times New Roman"/>
          <w:sz w:val="24"/>
          <w:szCs w:val="24"/>
        </w:rPr>
        <w:t>земельного налога», следующие изменения</w:t>
      </w:r>
      <w:r w:rsidRPr="00FD42E4">
        <w:rPr>
          <w:rFonts w:ascii="Times New Roman" w:hAnsi="Times New Roman" w:cs="Times New Roman"/>
          <w:sz w:val="24"/>
          <w:szCs w:val="24"/>
        </w:rPr>
        <w:t>:</w:t>
      </w:r>
    </w:p>
    <w:p w:rsidR="00F23127" w:rsidRDefault="00F23127" w:rsidP="00F23127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2.1. пункта 2 дополнить абзацем следующего содержания:</w:t>
      </w:r>
    </w:p>
    <w:p w:rsidR="00F23127" w:rsidRDefault="00F23127" w:rsidP="00F23127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36C3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4" w:history="1">
        <w:r w:rsidRPr="000836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836C3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0836C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23127" w:rsidRPr="009437C7" w:rsidRDefault="00F23127" w:rsidP="00F23127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Д</w:t>
      </w:r>
      <w:r w:rsidRPr="009437C7">
        <w:rPr>
          <w:rFonts w:ascii="Times New Roman" w:hAnsi="Times New Roman" w:cs="Times New Roman"/>
          <w:sz w:val="24"/>
          <w:szCs w:val="24"/>
        </w:rPr>
        <w:t>ополнить пунктом  следующего содержания:</w:t>
      </w:r>
    </w:p>
    <w:p w:rsidR="00F23127" w:rsidRDefault="00F23127" w:rsidP="00F23127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Земельные налоги уплачиваются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установленные п.3 ст. 398 налогового кодекса РФ. </w:t>
      </w:r>
    </w:p>
    <w:p w:rsidR="00F23127" w:rsidRPr="00FD42E4" w:rsidRDefault="00F23127" w:rsidP="00F23127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FD42E4">
        <w:rPr>
          <w:rFonts w:ascii="Times New Roman" w:hAnsi="Times New Roman" w:cs="Times New Roman"/>
          <w:b w:val="0"/>
          <w:sz w:val="24"/>
          <w:szCs w:val="24"/>
        </w:rPr>
        <w:t>. Решение обнародовать путем размещения на информационных стендах в общественных местах, в здании администрации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на сайте администрации.</w:t>
      </w:r>
    </w:p>
    <w:p w:rsidR="00F23127" w:rsidRPr="007D0A73" w:rsidRDefault="00F23127" w:rsidP="00F23127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7D0A73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решения 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 w:rsidRPr="007D0A73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F23127" w:rsidRDefault="00F23127" w:rsidP="00F23127">
      <w:pPr>
        <w:tabs>
          <w:tab w:val="left" w:pos="2430"/>
        </w:tabs>
        <w:spacing w:before="20"/>
        <w:ind w:firstLine="740"/>
      </w:pPr>
      <w:r>
        <w:tab/>
      </w:r>
    </w:p>
    <w:p w:rsidR="00F23127" w:rsidRDefault="00F23127" w:rsidP="00F23127">
      <w:pPr>
        <w:tabs>
          <w:tab w:val="left" w:pos="2430"/>
        </w:tabs>
        <w:spacing w:before="20"/>
        <w:ind w:firstLine="740"/>
      </w:pPr>
      <w:r>
        <w:t>Глава сельского поселения</w:t>
      </w:r>
    </w:p>
    <w:p w:rsidR="00F23127" w:rsidRDefault="00F23127" w:rsidP="00F23127">
      <w:pPr>
        <w:tabs>
          <w:tab w:val="left" w:pos="2430"/>
        </w:tabs>
        <w:spacing w:before="20"/>
        <w:ind w:firstLine="740"/>
      </w:pPr>
      <w:proofErr w:type="spellStart"/>
      <w:r>
        <w:t>Восьмомартовский</w:t>
      </w:r>
      <w:proofErr w:type="spellEnd"/>
      <w:r>
        <w:t xml:space="preserve"> сельсовет                                </w:t>
      </w:r>
      <w:proofErr w:type="spellStart"/>
      <w:r>
        <w:t>А.З.Латыпова</w:t>
      </w:r>
      <w:proofErr w:type="spellEnd"/>
    </w:p>
    <w:p w:rsidR="00F23127" w:rsidRPr="00FD42E4" w:rsidRDefault="00F23127" w:rsidP="00F23127">
      <w:pPr>
        <w:tabs>
          <w:tab w:val="left" w:pos="2430"/>
        </w:tabs>
        <w:spacing w:before="20"/>
        <w:ind w:firstLine="740"/>
      </w:pPr>
    </w:p>
    <w:p w:rsidR="00AD3700" w:rsidRDefault="00AD3700"/>
    <w:sectPr w:rsidR="00AD3700" w:rsidSect="00A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3127"/>
    <w:rsid w:val="00521ECA"/>
    <w:rsid w:val="00AD3700"/>
    <w:rsid w:val="00E738E2"/>
    <w:rsid w:val="00F2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31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23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62F8EB3541056E7761AB9955B708D63ED9DC24E6A480918E7F55D78E05B72C53F7D189B9065510s3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2016-06-28T10:14:00Z</dcterms:created>
  <dcterms:modified xsi:type="dcterms:W3CDTF">2017-05-18T06:22:00Z</dcterms:modified>
</cp:coreProperties>
</file>