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FD" w:rsidRDefault="008505FD" w:rsidP="008457A2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FD" w:rsidRDefault="008505FD" w:rsidP="008505FD">
      <w:pPr>
        <w:pStyle w:val="ab"/>
        <w:rPr>
          <w:b/>
        </w:rPr>
      </w:pPr>
      <w:r>
        <w:rPr>
          <w:b/>
        </w:rPr>
        <w:t>Проект решения Совета сельского поселения Восьмомартовский  сельсовет муниципального района    Ермекеевский район Республики Башкортостан</w:t>
      </w:r>
    </w:p>
    <w:p w:rsidR="008505FD" w:rsidRDefault="008505FD" w:rsidP="008457A2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FD" w:rsidRDefault="008505FD" w:rsidP="008505FD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A2" w:rsidRDefault="008457A2" w:rsidP="008457A2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457A2" w:rsidRDefault="008457A2" w:rsidP="008457A2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8505FD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505FD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апреля     2016</w:t>
      </w:r>
      <w:r w:rsidRPr="004C0B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457A2" w:rsidRDefault="008457A2" w:rsidP="008457A2">
      <w:pPr>
        <w:rPr>
          <w:sz w:val="28"/>
          <w:szCs w:val="28"/>
        </w:rPr>
      </w:pPr>
    </w:p>
    <w:p w:rsidR="008457A2" w:rsidRDefault="008457A2" w:rsidP="008457A2">
      <w:pPr>
        <w:rPr>
          <w:b/>
        </w:rPr>
      </w:pPr>
    </w:p>
    <w:p w:rsidR="008457A2" w:rsidRPr="00480F4E" w:rsidRDefault="008457A2" w:rsidP="008457A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</w:t>
      </w:r>
      <w:r w:rsidRPr="00752ED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752EDC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представлении</w:t>
      </w:r>
      <w:r w:rsidRPr="00752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депутатами Совета сельского поселения Восьмомартовский сельсовет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33340A">
        <w:rPr>
          <w:b/>
          <w:sz w:val="28"/>
          <w:szCs w:val="28"/>
        </w:rPr>
        <w:t xml:space="preserve">Ермекеевский </w:t>
      </w:r>
      <w:r>
        <w:rPr>
          <w:b/>
          <w:sz w:val="28"/>
          <w:szCs w:val="28"/>
        </w:rPr>
        <w:t>район Республики Башкортостан</w:t>
      </w:r>
      <w:r w:rsidRPr="00752EDC">
        <w:rPr>
          <w:b/>
          <w:sz w:val="28"/>
          <w:szCs w:val="28"/>
        </w:rPr>
        <w:t xml:space="preserve">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b/>
          <w:sz w:val="28"/>
          <w:szCs w:val="28"/>
        </w:rPr>
        <w:t xml:space="preserve">и обязательствах </w:t>
      </w:r>
      <w:r>
        <w:rPr>
          <w:b/>
          <w:sz w:val="28"/>
          <w:szCs w:val="28"/>
        </w:rPr>
        <w:t xml:space="preserve">  </w:t>
      </w:r>
      <w:r w:rsidRPr="003D2441">
        <w:rPr>
          <w:b/>
          <w:sz w:val="28"/>
          <w:szCs w:val="28"/>
        </w:rPr>
        <w:t>имущественного характера</w:t>
      </w:r>
    </w:p>
    <w:p w:rsidR="008457A2" w:rsidRDefault="008457A2" w:rsidP="008457A2">
      <w:pPr>
        <w:spacing w:line="216" w:lineRule="auto"/>
        <w:jc w:val="center"/>
        <w:rPr>
          <w:sz w:val="28"/>
          <w:szCs w:val="28"/>
        </w:rPr>
      </w:pPr>
    </w:p>
    <w:p w:rsidR="008457A2" w:rsidRPr="0047537C" w:rsidRDefault="008457A2" w:rsidP="008457A2">
      <w:pPr>
        <w:spacing w:line="216" w:lineRule="auto"/>
        <w:jc w:val="center"/>
        <w:rPr>
          <w:sz w:val="28"/>
          <w:szCs w:val="28"/>
        </w:rPr>
      </w:pPr>
    </w:p>
    <w:p w:rsidR="008457A2" w:rsidRDefault="008457A2" w:rsidP="008457A2">
      <w:pPr>
        <w:spacing w:line="300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12.2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сельского поселения Восьмомартовский сельсовет </w:t>
      </w:r>
      <w:r w:rsidRPr="00410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Ермекеевский район 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8457A2" w:rsidRPr="001C36CC" w:rsidRDefault="008457A2" w:rsidP="008457A2">
      <w:pPr>
        <w:spacing w:line="300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представлении депутатами Совета </w:t>
      </w:r>
      <w:r>
        <w:rPr>
          <w:sz w:val="28"/>
          <w:szCs w:val="28"/>
        </w:rPr>
        <w:t>сельского поселения Восьмомартовский сельсовет</w:t>
      </w:r>
      <w:r w:rsidRPr="00D4716D"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Ермекеевский район </w:t>
      </w:r>
      <w:r w:rsidRPr="001C36CC">
        <w:rPr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согласно приложению № 1 </w:t>
      </w:r>
      <w:r w:rsidRPr="001C36CC">
        <w:rPr>
          <w:sz w:val="28"/>
          <w:szCs w:val="28"/>
        </w:rPr>
        <w:t>к настоящему Решению.</w:t>
      </w:r>
    </w:p>
    <w:p w:rsidR="008457A2" w:rsidRPr="001C36CC" w:rsidRDefault="008457A2" w:rsidP="008457A2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 Создать К</w:t>
      </w:r>
      <w:r w:rsidRPr="001C36CC">
        <w:rPr>
          <w:sz w:val="28"/>
        </w:rPr>
        <w:t>омиссию по контролю</w:t>
      </w:r>
      <w:r>
        <w:rPr>
          <w:sz w:val="28"/>
        </w:rPr>
        <w:t xml:space="preserve"> за достоверностью сведений                 </w:t>
      </w:r>
      <w:r w:rsidRPr="001C36CC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>,</w:t>
      </w:r>
      <w:r w:rsidRPr="001C36CC">
        <w:rPr>
          <w:sz w:val="28"/>
        </w:rPr>
        <w:t xml:space="preserve"> </w:t>
      </w:r>
      <w:r>
        <w:rPr>
          <w:sz w:val="28"/>
        </w:rPr>
        <w:t>представляемых депутатами Совета  сельского поселения Восьмомартовский</w:t>
      </w:r>
      <w:r w:rsidRPr="00D4716D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410B74">
        <w:rPr>
          <w:sz w:val="28"/>
        </w:rPr>
        <w:t>муниципального района</w:t>
      </w:r>
      <w:r>
        <w:rPr>
          <w:sz w:val="28"/>
        </w:rPr>
        <w:t xml:space="preserve"> Ермекеевский район</w:t>
      </w:r>
      <w:r w:rsidRPr="001C36CC">
        <w:rPr>
          <w:sz w:val="28"/>
        </w:rPr>
        <w:t xml:space="preserve"> Р</w:t>
      </w:r>
      <w:r>
        <w:rPr>
          <w:sz w:val="28"/>
        </w:rPr>
        <w:t xml:space="preserve">еспублики Башкортостан, а также  </w:t>
      </w:r>
      <w:r w:rsidRPr="001C36CC">
        <w:rPr>
          <w:sz w:val="28"/>
        </w:rPr>
        <w:t>по урегулированию конфликта интересов</w:t>
      </w:r>
      <w:r>
        <w:rPr>
          <w:sz w:val="28"/>
        </w:rPr>
        <w:t xml:space="preserve"> в составе согласно приложению № 2 к настоящему Решению.</w:t>
      </w:r>
    </w:p>
    <w:p w:rsidR="008457A2" w:rsidRPr="00CC667F" w:rsidRDefault="008457A2" w:rsidP="008457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 на сайте и информационном стенде сельского поселения Восьмомартовский сельсовет муниципального района Ермекеевский район Республики Башкортостан.</w:t>
      </w:r>
    </w:p>
    <w:p w:rsidR="008457A2" w:rsidRPr="0033340A" w:rsidRDefault="008457A2" w:rsidP="008457A2">
      <w:pPr>
        <w:spacing w:line="216" w:lineRule="auto"/>
        <w:jc w:val="both"/>
        <w:rPr>
          <w:sz w:val="28"/>
          <w:szCs w:val="28"/>
        </w:rPr>
      </w:pPr>
      <w:r w:rsidRPr="0033340A">
        <w:rPr>
          <w:sz w:val="28"/>
          <w:szCs w:val="28"/>
        </w:rPr>
        <w:t>Глава сельского поселения</w:t>
      </w:r>
    </w:p>
    <w:p w:rsidR="008457A2" w:rsidRPr="0033340A" w:rsidRDefault="008457A2" w:rsidP="008457A2">
      <w:pPr>
        <w:spacing w:line="216" w:lineRule="auto"/>
        <w:jc w:val="both"/>
        <w:rPr>
          <w:sz w:val="28"/>
          <w:szCs w:val="28"/>
        </w:rPr>
      </w:pPr>
      <w:r w:rsidRPr="0033340A">
        <w:rPr>
          <w:sz w:val="28"/>
          <w:szCs w:val="28"/>
        </w:rPr>
        <w:lastRenderedPageBreak/>
        <w:t>Восьмомартовский сельсовет</w:t>
      </w:r>
      <w:r>
        <w:rPr>
          <w:sz w:val="28"/>
          <w:szCs w:val="28"/>
        </w:rPr>
        <w:t xml:space="preserve">                                            А.З.Латыпова</w:t>
      </w:r>
    </w:p>
    <w:p w:rsidR="008457A2" w:rsidRPr="0047537C" w:rsidRDefault="008457A2" w:rsidP="008457A2">
      <w:pPr>
        <w:pStyle w:val="a5"/>
        <w:spacing w:line="216" w:lineRule="auto"/>
        <w:ind w:left="709"/>
        <w:jc w:val="both"/>
        <w:rPr>
          <w:sz w:val="28"/>
          <w:szCs w:val="28"/>
        </w:rPr>
      </w:pPr>
    </w:p>
    <w:p w:rsidR="008457A2" w:rsidRPr="001C36CC" w:rsidRDefault="008457A2" w:rsidP="008457A2">
      <w:pPr>
        <w:pStyle w:val="a5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505FD" w:rsidRDefault="008457A2" w:rsidP="0084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505FD" w:rsidRDefault="008505FD" w:rsidP="008457A2">
      <w:pPr>
        <w:rPr>
          <w:sz w:val="28"/>
          <w:szCs w:val="28"/>
        </w:rPr>
      </w:pPr>
    </w:p>
    <w:p w:rsidR="008505FD" w:rsidRDefault="008505FD" w:rsidP="008457A2">
      <w:pPr>
        <w:rPr>
          <w:sz w:val="28"/>
          <w:szCs w:val="28"/>
        </w:rPr>
      </w:pPr>
    </w:p>
    <w:p w:rsidR="008505FD" w:rsidRDefault="008505FD" w:rsidP="0084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505FD" w:rsidRDefault="008505FD" w:rsidP="008457A2">
      <w:pPr>
        <w:rPr>
          <w:sz w:val="28"/>
          <w:szCs w:val="28"/>
        </w:rPr>
      </w:pPr>
    </w:p>
    <w:p w:rsidR="008505FD" w:rsidRDefault="008505FD" w:rsidP="008457A2">
      <w:pPr>
        <w:rPr>
          <w:sz w:val="28"/>
          <w:szCs w:val="28"/>
        </w:rPr>
      </w:pPr>
    </w:p>
    <w:p w:rsidR="008505FD" w:rsidRDefault="008505FD" w:rsidP="008457A2">
      <w:pPr>
        <w:rPr>
          <w:sz w:val="28"/>
          <w:szCs w:val="28"/>
        </w:rPr>
      </w:pPr>
    </w:p>
    <w:p w:rsidR="008457A2" w:rsidRPr="00AB45E1" w:rsidRDefault="008505FD" w:rsidP="0084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457A2" w:rsidRPr="00AB45E1">
        <w:rPr>
          <w:sz w:val="28"/>
          <w:szCs w:val="28"/>
        </w:rPr>
        <w:t>Приложение</w:t>
      </w:r>
      <w:r w:rsidR="008457A2">
        <w:rPr>
          <w:sz w:val="28"/>
          <w:szCs w:val="28"/>
        </w:rPr>
        <w:t xml:space="preserve"> № 1</w:t>
      </w:r>
    </w:p>
    <w:p w:rsidR="008457A2" w:rsidRPr="00C2594A" w:rsidRDefault="008457A2" w:rsidP="008457A2">
      <w:pPr>
        <w:pStyle w:val="a5"/>
        <w:ind w:left="5245"/>
        <w:rPr>
          <w:sz w:val="28"/>
          <w:szCs w:val="28"/>
        </w:rPr>
      </w:pPr>
      <w:r w:rsidRPr="0047537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C2594A">
        <w:rPr>
          <w:sz w:val="28"/>
          <w:szCs w:val="28"/>
        </w:rPr>
        <w:t xml:space="preserve">овета 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Восьмомартовский сельсовет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МР Ермекеевский район РБ</w:t>
      </w:r>
    </w:p>
    <w:p w:rsidR="008457A2" w:rsidRDefault="008457A2" w:rsidP="008457A2">
      <w:pPr>
        <w:pStyle w:val="a5"/>
        <w:ind w:left="5245"/>
        <w:jc w:val="right"/>
        <w:rPr>
          <w:sz w:val="28"/>
          <w:szCs w:val="28"/>
        </w:rPr>
      </w:pPr>
    </w:p>
    <w:p w:rsidR="008457A2" w:rsidRDefault="008457A2" w:rsidP="008457A2">
      <w:pPr>
        <w:pStyle w:val="a5"/>
        <w:ind w:left="5245"/>
        <w:jc w:val="right"/>
        <w:rPr>
          <w:sz w:val="28"/>
          <w:szCs w:val="28"/>
        </w:rPr>
      </w:pPr>
    </w:p>
    <w:p w:rsidR="008457A2" w:rsidRPr="00A62A21" w:rsidRDefault="008457A2" w:rsidP="008457A2">
      <w:pPr>
        <w:rPr>
          <w:sz w:val="28"/>
          <w:szCs w:val="28"/>
        </w:rPr>
      </w:pPr>
    </w:p>
    <w:p w:rsidR="008457A2" w:rsidRPr="0047537C" w:rsidRDefault="008457A2" w:rsidP="008457A2">
      <w:pPr>
        <w:pStyle w:val="a5"/>
        <w:ind w:left="5245"/>
        <w:rPr>
          <w:sz w:val="28"/>
          <w:szCs w:val="28"/>
        </w:rPr>
      </w:pPr>
    </w:p>
    <w:p w:rsidR="008457A2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8457A2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 w:rsidRPr="00752ED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</w:t>
      </w:r>
      <w:r w:rsidRPr="00C2594A">
        <w:rPr>
          <w:b/>
          <w:sz w:val="28"/>
          <w:szCs w:val="28"/>
        </w:rPr>
        <w:t xml:space="preserve">депутатами Совета </w:t>
      </w:r>
      <w:r>
        <w:rPr>
          <w:b/>
          <w:sz w:val="28"/>
          <w:szCs w:val="28"/>
        </w:rPr>
        <w:t xml:space="preserve"> сельского</w:t>
      </w:r>
      <w:r w:rsidRPr="002F2577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Восьммоартовский сельсовет</w:t>
      </w:r>
      <w:r w:rsidRPr="002F2577">
        <w:rPr>
          <w:b/>
          <w:sz w:val="28"/>
          <w:szCs w:val="28"/>
        </w:rPr>
        <w:t xml:space="preserve">  муниципального района</w:t>
      </w:r>
      <w:r w:rsidRPr="00C25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Ермекеевский район </w:t>
      </w:r>
      <w:r w:rsidRPr="00C2594A">
        <w:rPr>
          <w:b/>
          <w:sz w:val="28"/>
          <w:szCs w:val="28"/>
        </w:rPr>
        <w:t>Республики Башкортостан</w:t>
      </w:r>
      <w:r w:rsidRPr="00752EDC">
        <w:rPr>
          <w:b/>
          <w:sz w:val="28"/>
          <w:szCs w:val="28"/>
        </w:rPr>
        <w:t xml:space="preserve">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b/>
          <w:sz w:val="28"/>
          <w:szCs w:val="28"/>
        </w:rPr>
        <w:t>и обязательствах имущественного характера</w:t>
      </w:r>
    </w:p>
    <w:p w:rsidR="008457A2" w:rsidRPr="00DC4C40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</w:p>
    <w:p w:rsidR="008457A2" w:rsidRPr="0047537C" w:rsidRDefault="008457A2" w:rsidP="008457A2">
      <w:pPr>
        <w:pStyle w:val="a5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7A2" w:rsidRPr="0047537C" w:rsidRDefault="008457A2" w:rsidP="008457A2">
      <w:pPr>
        <w:pStyle w:val="a5"/>
        <w:ind w:firstLine="709"/>
        <w:jc w:val="both"/>
        <w:rPr>
          <w:sz w:val="28"/>
          <w:szCs w:val="28"/>
        </w:rPr>
      </w:pPr>
    </w:p>
    <w:p w:rsidR="008457A2" w:rsidRPr="00D22E63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порядок </w:t>
      </w:r>
      <w:r>
        <w:rPr>
          <w:sz w:val="28"/>
          <w:szCs w:val="30"/>
        </w:rPr>
        <w:t>представления</w:t>
      </w:r>
      <w:r w:rsidRPr="00D22E63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депутатами Совета сельского поселения Восьмомартовский сельсовет </w:t>
      </w:r>
      <w:r w:rsidRPr="002F2577">
        <w:rPr>
          <w:sz w:val="28"/>
          <w:szCs w:val="30"/>
        </w:rPr>
        <w:t>муниципального района</w:t>
      </w:r>
      <w:r w:rsidRPr="00C2594A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Ермекеевский район  </w:t>
      </w:r>
      <w:r w:rsidRPr="00C2594A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 xml:space="preserve"> (далее – Депутаты),</w:t>
      </w:r>
      <w:r w:rsidRPr="00C77969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сведений </w:t>
      </w:r>
      <w:r w:rsidRPr="001A67AD">
        <w:rPr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 w:val="28"/>
          <w:szCs w:val="30"/>
        </w:rPr>
        <w:t xml:space="preserve">ний о доходах супруги (супруга) </w:t>
      </w:r>
      <w:r w:rsidRPr="001A67AD">
        <w:rPr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30"/>
        </w:rPr>
        <w:t xml:space="preserve">ра (далее - сведения о доходах), а также сведений о своих расходах,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sz w:val="28"/>
          <w:szCs w:val="30"/>
        </w:rPr>
        <w:t xml:space="preserve">     </w:t>
      </w:r>
      <w:r w:rsidRPr="00FA7711">
        <w:rPr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 xml:space="preserve">, если общая сумма таких сделок превышает общий доход данного лица и его супруги (супруга) за три последних года, </w:t>
      </w:r>
      <w:r w:rsidRPr="00FA7711">
        <w:rPr>
          <w:sz w:val="28"/>
          <w:szCs w:val="30"/>
        </w:rPr>
        <w:lastRenderedPageBreak/>
        <w:t>предшествующих отчетному периоду,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 xml:space="preserve">и об источниках получения средств, за </w:t>
      </w:r>
      <w:r>
        <w:rPr>
          <w:sz w:val="28"/>
          <w:szCs w:val="30"/>
        </w:rPr>
        <w:t xml:space="preserve">счет которых совершены эти </w:t>
      </w:r>
      <w:r w:rsidRPr="00FA7711">
        <w:rPr>
          <w:sz w:val="28"/>
          <w:szCs w:val="30"/>
        </w:rPr>
        <w:t>сделки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  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sz w:val="28"/>
          <w:szCs w:val="30"/>
        </w:rPr>
        <w:t xml:space="preserve">утвержденной Указом Президента Российской Федерации 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от 23 июня 2014 года № 460</w:t>
      </w:r>
      <w:r>
        <w:rPr>
          <w:sz w:val="28"/>
          <w:szCs w:val="30"/>
        </w:rPr>
        <w:t xml:space="preserve">, </w:t>
      </w:r>
      <w:r w:rsidRPr="001A67AD">
        <w:rPr>
          <w:sz w:val="28"/>
          <w:szCs w:val="30"/>
        </w:rPr>
        <w:t>не позднее 30 апреля года, следующего за отчетным.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sz w:val="28"/>
          <w:szCs w:val="30"/>
        </w:rPr>
        <w:t xml:space="preserve">  </w:t>
      </w:r>
      <w:r w:rsidRPr="001A67AD">
        <w:rPr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457A2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sz w:val="28"/>
          <w:szCs w:val="30"/>
        </w:rPr>
        <w:t xml:space="preserve">   </w:t>
      </w:r>
      <w:r w:rsidRPr="001A67AD">
        <w:rPr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в) сведения </w:t>
      </w:r>
      <w:r w:rsidRPr="00D44661">
        <w:rPr>
          <w:sz w:val="28"/>
          <w:szCs w:val="30"/>
        </w:rPr>
        <w:t xml:space="preserve">о своих расходах, о расходах своих супруги (супруга) </w:t>
      </w:r>
      <w:r>
        <w:rPr>
          <w:sz w:val="28"/>
          <w:szCs w:val="30"/>
        </w:rPr>
        <w:t xml:space="preserve">                     </w:t>
      </w:r>
      <w:r w:rsidRPr="00D44661">
        <w:rPr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8457A2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контролю </w:t>
      </w:r>
      <w:r>
        <w:rPr>
          <w:sz w:val="28"/>
          <w:szCs w:val="30"/>
        </w:rPr>
        <w:t xml:space="preserve">   </w:t>
      </w:r>
      <w:r w:rsidRPr="00C2594A">
        <w:rPr>
          <w:sz w:val="28"/>
          <w:szCs w:val="30"/>
        </w:rPr>
        <w:t>за достоверностью сведений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 xml:space="preserve">о доходах, расходах, об имуществе и </w:t>
      </w:r>
      <w:r w:rsidRPr="00C2594A">
        <w:rPr>
          <w:sz w:val="28"/>
          <w:szCs w:val="30"/>
        </w:rPr>
        <w:lastRenderedPageBreak/>
        <w:t>обязатель</w:t>
      </w:r>
      <w:r>
        <w:rPr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>управляющим делами</w:t>
      </w:r>
      <w:r w:rsidRPr="001A423A">
        <w:rPr>
          <w:sz w:val="28"/>
          <w:szCs w:val="30"/>
        </w:rPr>
        <w:t xml:space="preserve"> </w:t>
      </w:r>
      <w:r>
        <w:rPr>
          <w:sz w:val="28"/>
          <w:szCs w:val="30"/>
        </w:rPr>
        <w:t>Администрации сельского поселения Восьмомартовский сельсовет</w:t>
      </w:r>
      <w:r w:rsidRPr="002F2577">
        <w:rPr>
          <w:sz w:val="28"/>
          <w:szCs w:val="30"/>
        </w:rPr>
        <w:t xml:space="preserve"> муниципально</w:t>
      </w:r>
      <w:r>
        <w:rPr>
          <w:sz w:val="28"/>
          <w:szCs w:val="30"/>
        </w:rPr>
        <w:t>го района Ермекеевский район</w:t>
      </w:r>
      <w:r w:rsidRPr="002F2577">
        <w:rPr>
          <w:sz w:val="28"/>
          <w:szCs w:val="30"/>
        </w:rPr>
        <w:t xml:space="preserve"> Республики Башкортостан</w:t>
      </w:r>
      <w:r>
        <w:rPr>
          <w:sz w:val="28"/>
          <w:szCs w:val="30"/>
        </w:rPr>
        <w:t>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>Депутат</w:t>
      </w:r>
      <w:r w:rsidRPr="00A053E4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может представить уточненные сведения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 xml:space="preserve"> настоящего Положения.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   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</w:t>
      </w:r>
      <w:r>
        <w:rPr>
          <w:sz w:val="28"/>
          <w:szCs w:val="30"/>
        </w:rPr>
        <w:t xml:space="preserve">                    </w:t>
      </w:r>
      <w:r w:rsidRPr="001A67AD">
        <w:rPr>
          <w:sz w:val="28"/>
          <w:szCs w:val="30"/>
        </w:rPr>
        <w:t xml:space="preserve">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457A2" w:rsidRPr="001A67AD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Управляющий делами Администрации сельского</w:t>
      </w:r>
      <w:r w:rsidRPr="002F2577">
        <w:rPr>
          <w:sz w:val="28"/>
          <w:szCs w:val="30"/>
        </w:rPr>
        <w:t xml:space="preserve"> поселения</w:t>
      </w:r>
      <w:r>
        <w:rPr>
          <w:sz w:val="28"/>
          <w:szCs w:val="30"/>
        </w:rPr>
        <w:t xml:space="preserve"> Восьмомартовский сельсовет </w:t>
      </w:r>
      <w:r w:rsidRPr="002F2577">
        <w:rPr>
          <w:sz w:val="28"/>
          <w:szCs w:val="30"/>
        </w:rPr>
        <w:t xml:space="preserve"> муниципально</w:t>
      </w:r>
      <w:r>
        <w:rPr>
          <w:sz w:val="28"/>
          <w:szCs w:val="30"/>
        </w:rPr>
        <w:t xml:space="preserve">го района Ермекеевский район </w:t>
      </w:r>
      <w:r w:rsidRPr="002F2577">
        <w:rPr>
          <w:sz w:val="28"/>
          <w:szCs w:val="30"/>
        </w:rPr>
        <w:t xml:space="preserve"> 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 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8457A2" w:rsidRPr="00D21777" w:rsidRDefault="008457A2" w:rsidP="008457A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 xml:space="preserve">недостоверных или неполных сведений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Депутат несет ответственность  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  <w:r>
        <w:rPr>
          <w:sz w:val="28"/>
          <w:szCs w:val="30"/>
        </w:rPr>
        <w:t xml:space="preserve"> </w:t>
      </w: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Pr="00AB45E1" w:rsidRDefault="008457A2" w:rsidP="008457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AB4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457A2" w:rsidRPr="005B76B3" w:rsidRDefault="008457A2" w:rsidP="0084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B76B3">
        <w:rPr>
          <w:sz w:val="28"/>
          <w:szCs w:val="28"/>
        </w:rPr>
        <w:t xml:space="preserve">к решению Совета 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Восьмомартовский сельсовет</w:t>
      </w:r>
    </w:p>
    <w:p w:rsidR="008457A2" w:rsidRDefault="008457A2" w:rsidP="008457A2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МР Ермекеевский район РБ</w:t>
      </w:r>
    </w:p>
    <w:p w:rsidR="008457A2" w:rsidRDefault="008457A2" w:rsidP="008457A2">
      <w:pPr>
        <w:pStyle w:val="a5"/>
        <w:ind w:left="5245"/>
        <w:jc w:val="right"/>
        <w:rPr>
          <w:sz w:val="28"/>
          <w:szCs w:val="28"/>
        </w:rPr>
      </w:pPr>
    </w:p>
    <w:p w:rsidR="008457A2" w:rsidRDefault="008457A2" w:rsidP="008457A2">
      <w:pPr>
        <w:pStyle w:val="a5"/>
        <w:ind w:left="5245"/>
        <w:jc w:val="right"/>
        <w:rPr>
          <w:sz w:val="28"/>
          <w:szCs w:val="28"/>
        </w:rPr>
      </w:pPr>
    </w:p>
    <w:p w:rsidR="008457A2" w:rsidRDefault="008457A2" w:rsidP="008457A2">
      <w:pPr>
        <w:pStyle w:val="a5"/>
        <w:ind w:left="5245"/>
        <w:jc w:val="right"/>
        <w:rPr>
          <w:sz w:val="28"/>
          <w:szCs w:val="28"/>
        </w:rPr>
      </w:pPr>
    </w:p>
    <w:p w:rsidR="008457A2" w:rsidRPr="005B76B3" w:rsidRDefault="008457A2" w:rsidP="008457A2">
      <w:pPr>
        <w:rPr>
          <w:sz w:val="28"/>
          <w:szCs w:val="28"/>
        </w:rPr>
      </w:pPr>
    </w:p>
    <w:p w:rsidR="008457A2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457A2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906F18">
        <w:rPr>
          <w:b/>
          <w:sz w:val="28"/>
          <w:szCs w:val="28"/>
        </w:rPr>
        <w:t xml:space="preserve"> по контролю за достоверностью </w:t>
      </w:r>
    </w:p>
    <w:p w:rsidR="008457A2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сведений</w:t>
      </w:r>
      <w:r>
        <w:rPr>
          <w:b/>
          <w:sz w:val="28"/>
          <w:szCs w:val="28"/>
        </w:rPr>
        <w:t xml:space="preserve"> </w:t>
      </w:r>
      <w:r w:rsidRPr="00906F18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  <w:r w:rsidRPr="0090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представляемых депутатами</w:t>
      </w:r>
      <w:r w:rsidRPr="00906F18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>сельского поселения Восьмомартовский сельсовет</w:t>
      </w:r>
      <w:r w:rsidRPr="00FA050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Ермекеевский район</w:t>
      </w:r>
      <w:r w:rsidRPr="00FA0501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, </w:t>
      </w:r>
    </w:p>
    <w:p w:rsidR="008457A2" w:rsidRPr="00DC4C40" w:rsidRDefault="008457A2" w:rsidP="008457A2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</w:t>
      </w:r>
      <w:r w:rsidRPr="00906F18">
        <w:rPr>
          <w:b/>
          <w:sz w:val="28"/>
          <w:szCs w:val="28"/>
        </w:rPr>
        <w:t>по урегулированию конфликта интересов</w:t>
      </w:r>
    </w:p>
    <w:p w:rsidR="008457A2" w:rsidRPr="0047537C" w:rsidRDefault="008457A2" w:rsidP="008457A2">
      <w:pPr>
        <w:pStyle w:val="a5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7A2" w:rsidRPr="0047537C" w:rsidRDefault="008457A2" w:rsidP="008457A2">
      <w:pPr>
        <w:pStyle w:val="a5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690"/>
        <w:gridCol w:w="5617"/>
      </w:tblGrid>
      <w:tr w:rsidR="008457A2" w:rsidTr="00B03F97">
        <w:tc>
          <w:tcPr>
            <w:tcW w:w="3473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- </w:t>
            </w:r>
          </w:p>
        </w:tc>
        <w:tc>
          <w:tcPr>
            <w:tcW w:w="6202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Нуйкова Светлана Николаевна</w:t>
            </w:r>
          </w:p>
        </w:tc>
      </w:tr>
      <w:tr w:rsidR="008457A2" w:rsidTr="00B03F97">
        <w:tc>
          <w:tcPr>
            <w:tcW w:w="3473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Мазитова Мария Сергеевна</w:t>
            </w:r>
          </w:p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</w:p>
        </w:tc>
      </w:tr>
      <w:tr w:rsidR="008457A2" w:rsidTr="00B03F97">
        <w:tc>
          <w:tcPr>
            <w:tcW w:w="3473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Латыпова Альфия Сагитовна</w:t>
            </w:r>
          </w:p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Никишин Николай Иванович</w:t>
            </w:r>
          </w:p>
          <w:p w:rsidR="008457A2" w:rsidRDefault="008457A2" w:rsidP="00B03F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Файзуллина Зульфия Фанузовна</w:t>
            </w:r>
          </w:p>
        </w:tc>
      </w:tr>
    </w:tbl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8457A2" w:rsidRPr="007A1B56" w:rsidRDefault="008457A2" w:rsidP="008457A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8457A2" w:rsidRPr="007A1B56" w:rsidRDefault="008457A2" w:rsidP="008457A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8457A2" w:rsidRPr="00313766" w:rsidRDefault="008457A2" w:rsidP="008457A2">
      <w:pPr>
        <w:rPr>
          <w:sz w:val="26"/>
          <w:szCs w:val="26"/>
        </w:rPr>
      </w:pPr>
      <w:r w:rsidRPr="00313766">
        <w:rPr>
          <w:sz w:val="26"/>
          <w:szCs w:val="26"/>
        </w:rPr>
        <w:t xml:space="preserve">В                                    </w:t>
      </w:r>
    </w:p>
    <w:p w:rsidR="008457A2" w:rsidRDefault="008457A2" w:rsidP="008457A2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8457A2" w:rsidRDefault="008457A2" w:rsidP="008457A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457A2" w:rsidRDefault="008457A2" w:rsidP="008457A2">
      <w:pPr>
        <w:jc w:val="center"/>
        <w:rPr>
          <w:b/>
          <w:bCs/>
          <w:sz w:val="26"/>
          <w:szCs w:val="26"/>
        </w:rPr>
      </w:pPr>
    </w:p>
    <w:p w:rsidR="008457A2" w:rsidRDefault="008457A2" w:rsidP="008457A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8457A2" w:rsidRPr="009C36FA" w:rsidRDefault="008457A2" w:rsidP="008457A2">
      <w:pPr>
        <w:ind w:firstLine="567"/>
      </w:pPr>
      <w:r w:rsidRPr="009C36FA">
        <w:t xml:space="preserve">Я,  </w:t>
      </w:r>
    </w:p>
    <w:p w:rsidR="008457A2" w:rsidRPr="00FF1F63" w:rsidRDefault="008457A2" w:rsidP="008457A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8457A2" w:rsidRPr="009C36FA" w:rsidRDefault="008457A2" w:rsidP="008457A2"/>
    <w:p w:rsidR="008457A2" w:rsidRPr="00FF1F63" w:rsidRDefault="008457A2" w:rsidP="008457A2">
      <w:pPr>
        <w:pBdr>
          <w:top w:val="single" w:sz="4" w:space="1" w:color="auto"/>
        </w:pBdr>
        <w:rPr>
          <w:sz w:val="16"/>
          <w:szCs w:val="16"/>
        </w:rPr>
      </w:pPr>
    </w:p>
    <w:p w:rsidR="008457A2" w:rsidRPr="009C36FA" w:rsidRDefault="008457A2" w:rsidP="008457A2">
      <w:pPr>
        <w:tabs>
          <w:tab w:val="left" w:pos="9837"/>
        </w:tabs>
      </w:pPr>
      <w:r w:rsidRPr="009C36FA">
        <w:tab/>
        <w:t>,</w:t>
      </w:r>
    </w:p>
    <w:p w:rsidR="008457A2" w:rsidRDefault="008457A2" w:rsidP="008457A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457A2" w:rsidRPr="00FF1F63" w:rsidRDefault="008457A2" w:rsidP="008457A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457A2" w:rsidRPr="009C36FA" w:rsidRDefault="008457A2" w:rsidP="008457A2"/>
    <w:p w:rsidR="008457A2" w:rsidRPr="009C36FA" w:rsidRDefault="008457A2" w:rsidP="008457A2">
      <w:pPr>
        <w:pBdr>
          <w:top w:val="single" w:sz="4" w:space="1" w:color="auto"/>
        </w:pBdr>
      </w:pPr>
    </w:p>
    <w:p w:rsidR="008457A2" w:rsidRPr="009C36FA" w:rsidRDefault="008457A2" w:rsidP="008457A2">
      <w:pPr>
        <w:tabs>
          <w:tab w:val="left" w:pos="9837"/>
        </w:tabs>
      </w:pPr>
      <w:r w:rsidRPr="009C36FA">
        <w:tab/>
      </w:r>
    </w:p>
    <w:p w:rsidR="008457A2" w:rsidRDefault="008457A2" w:rsidP="008457A2">
      <w:pPr>
        <w:pBdr>
          <w:top w:val="single" w:sz="4" w:space="1" w:color="auto"/>
        </w:pBdr>
        <w:rPr>
          <w:sz w:val="2"/>
          <w:szCs w:val="2"/>
        </w:rPr>
      </w:pPr>
    </w:p>
    <w:p w:rsidR="008457A2" w:rsidRDefault="008457A2" w:rsidP="008457A2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8457A2" w:rsidRPr="00FF1F63" w:rsidRDefault="008457A2" w:rsidP="008457A2">
      <w:pPr>
        <w:tabs>
          <w:tab w:val="left" w:pos="9837"/>
        </w:tabs>
        <w:rPr>
          <w:sz w:val="16"/>
          <w:szCs w:val="16"/>
        </w:rPr>
      </w:pPr>
    </w:p>
    <w:p w:rsidR="008457A2" w:rsidRPr="009C36FA" w:rsidRDefault="008457A2" w:rsidP="008457A2">
      <w:pPr>
        <w:tabs>
          <w:tab w:val="left" w:pos="9837"/>
        </w:tabs>
      </w:pPr>
      <w:r w:rsidRPr="009C36FA">
        <w:tab/>
        <w:t>,</w:t>
      </w:r>
    </w:p>
    <w:p w:rsidR="008457A2" w:rsidRDefault="008457A2" w:rsidP="008457A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457A2" w:rsidRDefault="008457A2" w:rsidP="008457A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85"/>
        <w:gridCol w:w="5886"/>
      </w:tblGrid>
      <w:tr w:rsidR="008457A2" w:rsidRPr="009C36FA" w:rsidTr="00B03F97">
        <w:tc>
          <w:tcPr>
            <w:tcW w:w="3794" w:type="dxa"/>
          </w:tcPr>
          <w:p w:rsidR="008457A2" w:rsidRPr="003B3713" w:rsidRDefault="008457A2" w:rsidP="00B03F97">
            <w:pPr>
              <w:tabs>
                <w:tab w:val="right" w:pos="9921"/>
              </w:tabs>
            </w:pPr>
            <w:r w:rsidRPr="003B3713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tabs>
                <w:tab w:val="right" w:pos="9921"/>
              </w:tabs>
            </w:pPr>
          </w:p>
        </w:tc>
      </w:tr>
    </w:tbl>
    <w:p w:rsidR="008457A2" w:rsidRDefault="008457A2" w:rsidP="008457A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8457A2" w:rsidRPr="00FF1F63" w:rsidRDefault="008457A2" w:rsidP="008457A2">
      <w:pPr>
        <w:tabs>
          <w:tab w:val="left" w:pos="9837"/>
        </w:tabs>
        <w:rPr>
          <w:sz w:val="16"/>
          <w:szCs w:val="16"/>
        </w:rPr>
      </w:pPr>
    </w:p>
    <w:p w:rsidR="008457A2" w:rsidRPr="009C36FA" w:rsidRDefault="008457A2" w:rsidP="008457A2">
      <w:pPr>
        <w:tabs>
          <w:tab w:val="left" w:pos="9837"/>
        </w:tabs>
      </w:pPr>
      <w:r w:rsidRPr="009C36FA">
        <w:tab/>
        <w:t>,</w:t>
      </w:r>
    </w:p>
    <w:p w:rsidR="008457A2" w:rsidRPr="009C36FA" w:rsidRDefault="008457A2" w:rsidP="008457A2">
      <w:pPr>
        <w:pBdr>
          <w:top w:val="single" w:sz="4" w:space="1" w:color="auto"/>
        </w:pBdr>
        <w:ind w:right="113"/>
      </w:pPr>
    </w:p>
    <w:p w:rsidR="008457A2" w:rsidRDefault="008457A2" w:rsidP="008457A2">
      <w:pPr>
        <w:jc w:val="both"/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8457A2" w:rsidRPr="00FF1F63" w:rsidRDefault="008457A2" w:rsidP="008457A2">
      <w:pPr>
        <w:tabs>
          <w:tab w:val="left" w:pos="9837"/>
        </w:tabs>
        <w:rPr>
          <w:sz w:val="16"/>
          <w:szCs w:val="16"/>
        </w:rPr>
      </w:pPr>
    </w:p>
    <w:p w:rsidR="008457A2" w:rsidRPr="009C36FA" w:rsidRDefault="008457A2" w:rsidP="008457A2">
      <w:pPr>
        <w:tabs>
          <w:tab w:val="left" w:pos="9837"/>
        </w:tabs>
      </w:pPr>
      <w:r w:rsidRPr="009C36FA">
        <w:tab/>
      </w:r>
    </w:p>
    <w:p w:rsidR="008457A2" w:rsidRDefault="008457A2" w:rsidP="008457A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457A2" w:rsidRPr="00FF1F63" w:rsidRDefault="008457A2" w:rsidP="008457A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457A2" w:rsidRPr="009C36FA" w:rsidRDefault="008457A2" w:rsidP="008457A2"/>
    <w:p w:rsidR="008457A2" w:rsidRPr="00545373" w:rsidRDefault="008457A2" w:rsidP="008457A2">
      <w:pPr>
        <w:pBdr>
          <w:top w:val="single" w:sz="4" w:space="1" w:color="auto"/>
        </w:pBdr>
        <w:rPr>
          <w:sz w:val="16"/>
          <w:szCs w:val="16"/>
        </w:rPr>
      </w:pPr>
    </w:p>
    <w:p w:rsidR="008457A2" w:rsidRPr="009C36FA" w:rsidRDefault="008457A2" w:rsidP="008457A2"/>
    <w:p w:rsidR="008457A2" w:rsidRPr="00392344" w:rsidRDefault="008457A2" w:rsidP="008457A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8457A2" w:rsidRPr="00FF1F63" w:rsidRDefault="008457A2" w:rsidP="008457A2">
      <w:pPr>
        <w:jc w:val="both"/>
        <w:rPr>
          <w:sz w:val="16"/>
          <w:szCs w:val="16"/>
        </w:rPr>
      </w:pPr>
    </w:p>
    <w:p w:rsidR="008457A2" w:rsidRDefault="008457A2" w:rsidP="008457A2">
      <w:pPr>
        <w:jc w:val="both"/>
      </w:pPr>
    </w:p>
    <w:p w:rsidR="008457A2" w:rsidRPr="00392344" w:rsidRDefault="008457A2" w:rsidP="008457A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457A2" w:rsidRPr="00FF1F63" w:rsidRDefault="008457A2" w:rsidP="008457A2">
      <w:pPr>
        <w:rPr>
          <w:sz w:val="16"/>
          <w:szCs w:val="16"/>
        </w:rPr>
      </w:pPr>
    </w:p>
    <w:p w:rsidR="008457A2" w:rsidRPr="007D31D1" w:rsidRDefault="008457A2" w:rsidP="008457A2"/>
    <w:p w:rsidR="008457A2" w:rsidRPr="00392344" w:rsidRDefault="008457A2" w:rsidP="008457A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457A2" w:rsidTr="00B03F97">
        <w:tc>
          <w:tcPr>
            <w:tcW w:w="3936" w:type="dxa"/>
            <w:gridSpan w:val="2"/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457A2" w:rsidRPr="003B3713" w:rsidRDefault="008457A2" w:rsidP="00B03F9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457A2" w:rsidTr="00B03F97">
        <w:tc>
          <w:tcPr>
            <w:tcW w:w="2235" w:type="dxa"/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8457A2" w:rsidRDefault="008457A2" w:rsidP="008457A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8457A2" w:rsidRPr="00317294" w:rsidRDefault="008457A2" w:rsidP="008457A2">
      <w:pPr>
        <w:rPr>
          <w:sz w:val="16"/>
          <w:szCs w:val="16"/>
        </w:rPr>
      </w:pPr>
    </w:p>
    <w:p w:rsidR="008457A2" w:rsidRDefault="008457A2" w:rsidP="008457A2">
      <w:pPr>
        <w:jc w:val="both"/>
      </w:pPr>
    </w:p>
    <w:p w:rsidR="008457A2" w:rsidRPr="00D752FD" w:rsidRDefault="008457A2" w:rsidP="008457A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922"/>
        <w:gridCol w:w="523"/>
        <w:gridCol w:w="280"/>
        <w:gridCol w:w="1224"/>
        <w:gridCol w:w="476"/>
        <w:gridCol w:w="519"/>
        <w:gridCol w:w="1627"/>
      </w:tblGrid>
      <w:tr w:rsidR="008457A2" w:rsidRPr="00D752FD" w:rsidTr="00B03F97">
        <w:tc>
          <w:tcPr>
            <w:tcW w:w="5353" w:type="dxa"/>
          </w:tcPr>
          <w:p w:rsidR="008457A2" w:rsidRPr="003B3713" w:rsidRDefault="008457A2" w:rsidP="00B03F97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457A2" w:rsidRPr="003B3713" w:rsidRDefault="008457A2" w:rsidP="00B03F97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457A2" w:rsidRPr="003B3713" w:rsidRDefault="008457A2" w:rsidP="00B03F9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8457A2" w:rsidRPr="003B3713" w:rsidRDefault="008457A2" w:rsidP="00B03F9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8457A2" w:rsidRDefault="008457A2" w:rsidP="008457A2">
      <w:pPr>
        <w:jc w:val="both"/>
      </w:pPr>
    </w:p>
    <w:p w:rsidR="008457A2" w:rsidRDefault="008457A2" w:rsidP="008457A2">
      <w:pPr>
        <w:jc w:val="both"/>
      </w:pPr>
    </w:p>
    <w:p w:rsidR="008457A2" w:rsidRDefault="008457A2" w:rsidP="008457A2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21" w:type="dxa"/>
          </w:tcPr>
          <w:p w:rsidR="008457A2" w:rsidRDefault="008457A2" w:rsidP="00B03F97">
            <w:pPr>
              <w:jc w:val="center"/>
            </w:pPr>
            <w:r>
              <w:t>Вид дохода</w:t>
            </w:r>
          </w:p>
        </w:tc>
        <w:tc>
          <w:tcPr>
            <w:tcW w:w="3118" w:type="dxa"/>
          </w:tcPr>
          <w:p w:rsidR="008457A2" w:rsidRDefault="008457A2" w:rsidP="00B03F97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8457A2" w:rsidRPr="001453EA" w:rsidTr="00B03F97">
        <w:tc>
          <w:tcPr>
            <w:tcW w:w="595" w:type="dxa"/>
          </w:tcPr>
          <w:p w:rsidR="008457A2" w:rsidRPr="001453EA" w:rsidRDefault="008457A2" w:rsidP="00B03F97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8457A2" w:rsidRPr="001453EA" w:rsidRDefault="008457A2" w:rsidP="00B03F97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8457A2" w:rsidRPr="001453EA" w:rsidRDefault="008457A2" w:rsidP="00B03F97">
            <w:pPr>
              <w:jc w:val="center"/>
            </w:pPr>
            <w:r w:rsidRPr="001453EA">
              <w:t>3</w:t>
            </w:r>
          </w:p>
        </w:tc>
      </w:tr>
      <w:tr w:rsidR="008457A2" w:rsidTr="00B03F97">
        <w:trPr>
          <w:trHeight w:val="429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8457A2" w:rsidRDefault="008457A2" w:rsidP="00B03F97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14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8457A2" w:rsidRDefault="008457A2" w:rsidP="00B03F97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28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8457A2" w:rsidRDefault="008457A2" w:rsidP="00B03F97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06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8457A2" w:rsidRDefault="008457A2" w:rsidP="00B03F97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457A2" w:rsidRDefault="008457A2" w:rsidP="00B03F97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ind w:left="57"/>
            </w:pPr>
            <w: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457A2" w:rsidRDefault="008457A2" w:rsidP="00B03F97">
            <w:pPr>
              <w:ind w:left="57"/>
            </w:pPr>
            <w: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vAlign w:val="bottom"/>
          </w:tcPr>
          <w:p w:rsidR="008457A2" w:rsidRDefault="008457A2" w:rsidP="00B03F97">
            <w:pPr>
              <w:jc w:val="center"/>
            </w:pPr>
            <w:r>
              <w:t>7</w:t>
            </w:r>
          </w:p>
        </w:tc>
        <w:tc>
          <w:tcPr>
            <w:tcW w:w="6521" w:type="dxa"/>
            <w:vAlign w:val="bottom"/>
          </w:tcPr>
          <w:p w:rsidR="008457A2" w:rsidRDefault="008457A2" w:rsidP="00B03F97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</w:rPr>
        <w:t xml:space="preserve"> </w:t>
      </w:r>
    </w:p>
    <w:p w:rsidR="008457A2" w:rsidRDefault="008457A2" w:rsidP="008457A2">
      <w:pPr>
        <w:ind w:firstLine="567"/>
        <w:jc w:val="both"/>
        <w:rPr>
          <w:b/>
          <w:bCs/>
        </w:rPr>
      </w:pPr>
    </w:p>
    <w:p w:rsidR="008457A2" w:rsidRDefault="008457A2" w:rsidP="008457A2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8457A2" w:rsidTr="00B03F97">
        <w:tc>
          <w:tcPr>
            <w:tcW w:w="675" w:type="dxa"/>
          </w:tcPr>
          <w:p w:rsidR="008457A2" w:rsidRPr="003B3713" w:rsidRDefault="008457A2" w:rsidP="00B03F97">
            <w:pPr>
              <w:jc w:val="center"/>
            </w:pPr>
            <w:r w:rsidRPr="003B3713">
              <w:t>№</w:t>
            </w:r>
            <w:r w:rsidRPr="003B3713">
              <w:br/>
              <w:t>п/п</w:t>
            </w:r>
          </w:p>
        </w:tc>
        <w:tc>
          <w:tcPr>
            <w:tcW w:w="2268" w:type="dxa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 xml:space="preserve">Сумма сделки </w:t>
            </w:r>
          </w:p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(руб.)</w:t>
            </w:r>
          </w:p>
        </w:tc>
        <w:tc>
          <w:tcPr>
            <w:tcW w:w="3181" w:type="dxa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Основание приобретения</w:t>
            </w:r>
            <w:r w:rsidRPr="003B3713">
              <w:rPr>
                <w:vertAlign w:val="superscript"/>
              </w:rPr>
              <w:t>2</w:t>
            </w:r>
          </w:p>
        </w:tc>
      </w:tr>
      <w:tr w:rsidR="008457A2" w:rsidRPr="001453EA" w:rsidTr="00B03F97">
        <w:tc>
          <w:tcPr>
            <w:tcW w:w="675" w:type="dxa"/>
            <w:tcBorders>
              <w:bottom w:val="single" w:sz="4" w:space="0" w:color="auto"/>
            </w:tcBorders>
          </w:tcPr>
          <w:p w:rsidR="008457A2" w:rsidRPr="001453EA" w:rsidRDefault="008457A2" w:rsidP="00B03F9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8457A2" w:rsidTr="00B03F97">
        <w:tc>
          <w:tcPr>
            <w:tcW w:w="675" w:type="dxa"/>
            <w:tcBorders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  <w:tr w:rsidR="008457A2" w:rsidTr="00B03F97">
        <w:tc>
          <w:tcPr>
            <w:tcW w:w="675" w:type="dxa"/>
            <w:tcBorders>
              <w:top w:val="nil"/>
            </w:tcBorders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457A2" w:rsidRPr="003B3713" w:rsidRDefault="008457A2" w:rsidP="00B03F97">
            <w:pPr>
              <w:rPr>
                <w:bCs/>
              </w:rPr>
            </w:pPr>
            <w:r w:rsidRPr="003B3713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8457A2" w:rsidRPr="003B3713" w:rsidRDefault="008457A2" w:rsidP="00B03F97">
            <w:pPr>
              <w:jc w:val="center"/>
              <w:rPr>
                <w:bCs/>
              </w:rPr>
            </w:pPr>
          </w:p>
        </w:tc>
      </w:tr>
    </w:tbl>
    <w:p w:rsidR="008457A2" w:rsidRDefault="008457A2" w:rsidP="008457A2">
      <w:pPr>
        <w:jc w:val="both"/>
        <w:rPr>
          <w:bCs/>
        </w:rPr>
      </w:pPr>
      <w:r>
        <w:rPr>
          <w:bCs/>
        </w:rPr>
        <w:t>_____________________________</w:t>
      </w:r>
    </w:p>
    <w:p w:rsidR="008457A2" w:rsidRDefault="008457A2" w:rsidP="008457A2">
      <w:pPr>
        <w:ind w:firstLine="567"/>
        <w:jc w:val="both"/>
      </w:pPr>
      <w:r w:rsidRPr="004F0AE6">
        <w:rPr>
          <w:bCs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a"/>
            <w:rFonts w:eastAsiaTheme="majorEastAsia"/>
          </w:rPr>
          <w:t xml:space="preserve">статьей </w:t>
        </w:r>
        <w:r>
          <w:rPr>
            <w:rStyle w:val="aa"/>
            <w:rFonts w:eastAsiaTheme="majorEastAsia"/>
          </w:rPr>
          <w:t xml:space="preserve"> </w:t>
        </w:r>
        <w:r w:rsidRPr="00E144F5">
          <w:rPr>
            <w:rStyle w:val="aa"/>
            <w:rFonts w:eastAsiaTheme="majorEastAsia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8457A2" w:rsidRPr="00F16EFE" w:rsidRDefault="008457A2" w:rsidP="008457A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457A2" w:rsidRPr="00F16EFE" w:rsidRDefault="008457A2" w:rsidP="008457A2">
      <w:pPr>
        <w:ind w:firstLine="567"/>
        <w:jc w:val="both"/>
      </w:pPr>
      <w:r>
        <w:rPr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457A2" w:rsidRPr="00100114" w:rsidRDefault="008457A2" w:rsidP="008457A2">
      <w:pPr>
        <w:jc w:val="both"/>
        <w:rPr>
          <w:bCs/>
        </w:rPr>
      </w:pPr>
    </w:p>
    <w:p w:rsidR="008457A2" w:rsidRDefault="008457A2" w:rsidP="008457A2">
      <w:pPr>
        <w:ind w:firstLine="567"/>
        <w:jc w:val="both"/>
      </w:pPr>
    </w:p>
    <w:p w:rsidR="008457A2" w:rsidRDefault="008457A2" w:rsidP="008457A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8457A2" w:rsidRDefault="008457A2" w:rsidP="008457A2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8457A2" w:rsidTr="00B03F97">
        <w:tc>
          <w:tcPr>
            <w:tcW w:w="454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68" w:type="dxa"/>
          </w:tcPr>
          <w:p w:rsidR="008457A2" w:rsidRDefault="008457A2" w:rsidP="00B03F97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457A2" w:rsidRDefault="008457A2" w:rsidP="00B03F97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8457A2" w:rsidRDefault="008457A2" w:rsidP="00B03F9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552" w:type="dxa"/>
          </w:tcPr>
          <w:p w:rsidR="008457A2" w:rsidRDefault="008457A2" w:rsidP="00B03F97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8457A2" w:rsidRPr="001453EA" w:rsidTr="00B03F9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8457A2" w:rsidRPr="001453EA" w:rsidRDefault="008457A2" w:rsidP="00B03F97">
            <w:pPr>
              <w:jc w:val="center"/>
            </w:pPr>
            <w:r w:rsidRPr="001453EA">
              <w:t>6</w:t>
            </w:r>
          </w:p>
        </w:tc>
      </w:tr>
      <w:tr w:rsidR="008457A2" w:rsidTr="00B03F97">
        <w:tc>
          <w:tcPr>
            <w:tcW w:w="454" w:type="dxa"/>
            <w:tcBorders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457A2" w:rsidRPr="004F0AE6" w:rsidRDefault="008457A2" w:rsidP="008457A2">
      <w:pPr>
        <w:ind w:firstLine="567"/>
        <w:jc w:val="both"/>
      </w:pPr>
      <w:r w:rsidRPr="004F0AE6">
        <w:rPr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a"/>
            <w:rFonts w:eastAsiaTheme="majorEastAsia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57A2" w:rsidRPr="00497BC2" w:rsidRDefault="008457A2" w:rsidP="008457A2">
      <w:pPr>
        <w:ind w:firstLine="567"/>
        <w:jc w:val="both"/>
        <w:rPr>
          <w:b/>
          <w:bCs/>
          <w:sz w:val="12"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8457A2" w:rsidRDefault="008457A2" w:rsidP="00B03F97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8457A2" w:rsidRDefault="008457A2" w:rsidP="00B03F97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8457A2" w:rsidRDefault="008457A2" w:rsidP="00B03F97">
            <w:pPr>
              <w:jc w:val="center"/>
            </w:pPr>
            <w:r>
              <w:t>Место регистрации</w:t>
            </w:r>
          </w:p>
        </w:tc>
      </w:tr>
      <w:tr w:rsidR="008457A2" w:rsidRPr="001453EA" w:rsidTr="00B03F9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8457A2" w:rsidRPr="001453EA" w:rsidRDefault="008457A2" w:rsidP="00B03F97">
            <w:pPr>
              <w:jc w:val="center"/>
            </w:pPr>
            <w:r w:rsidRPr="001453EA">
              <w:t>4</w:t>
            </w:r>
          </w:p>
        </w:tc>
      </w:tr>
      <w:tr w:rsidR="008457A2" w:rsidTr="00B03F97">
        <w:tc>
          <w:tcPr>
            <w:tcW w:w="595" w:type="dxa"/>
            <w:tcBorders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8457A2" w:rsidRDefault="008457A2" w:rsidP="00B03F97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57A2" w:rsidRDefault="008457A2" w:rsidP="00B03F97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457A2" w:rsidRDefault="008457A2" w:rsidP="00B03F97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8457A2" w:rsidRDefault="008457A2" w:rsidP="00B03F97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595" w:type="dxa"/>
            <w:tcBorders>
              <w:top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8457A2" w:rsidRDefault="008457A2" w:rsidP="00B03F97">
            <w:pPr>
              <w:ind w:left="57"/>
            </w:pPr>
            <w: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457A2" w:rsidRDefault="008457A2" w:rsidP="008457A2">
      <w:pPr>
        <w:ind w:firstLine="567"/>
        <w:jc w:val="both"/>
        <w:rPr>
          <w:b/>
          <w:bCs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19" w:type="dxa"/>
          </w:tcPr>
          <w:p w:rsidR="008457A2" w:rsidRDefault="008457A2" w:rsidP="00B03F97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457A2" w:rsidRDefault="008457A2" w:rsidP="00B03F97">
            <w:pPr>
              <w:jc w:val="center"/>
            </w:pPr>
            <w:r>
              <w:t>Дата открытия счета</w:t>
            </w:r>
          </w:p>
        </w:tc>
        <w:tc>
          <w:tcPr>
            <w:tcW w:w="1560" w:type="dxa"/>
          </w:tcPr>
          <w:p w:rsidR="008457A2" w:rsidRDefault="008457A2" w:rsidP="00B03F97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8457A2" w:rsidRDefault="008457A2" w:rsidP="00B03F97">
            <w:pPr>
              <w:jc w:val="center"/>
            </w:pPr>
            <w:r>
              <w:t>(руб.)</w:t>
            </w:r>
          </w:p>
        </w:tc>
        <w:tc>
          <w:tcPr>
            <w:tcW w:w="1842" w:type="dxa"/>
          </w:tcPr>
          <w:p w:rsidR="008457A2" w:rsidRDefault="008457A2" w:rsidP="00B03F97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8457A2" w:rsidRPr="0058631A" w:rsidTr="00B03F97">
        <w:tc>
          <w:tcPr>
            <w:tcW w:w="595" w:type="dxa"/>
          </w:tcPr>
          <w:p w:rsidR="008457A2" w:rsidRPr="0058631A" w:rsidRDefault="008457A2" w:rsidP="00B03F97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8457A2" w:rsidRPr="0058631A" w:rsidRDefault="008457A2" w:rsidP="00B03F9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8457A2" w:rsidRPr="0058631A" w:rsidRDefault="008457A2" w:rsidP="00B03F97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8457A2" w:rsidRPr="0058631A" w:rsidRDefault="008457A2" w:rsidP="00B03F97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8457A2" w:rsidRPr="0058631A" w:rsidRDefault="008457A2" w:rsidP="00B03F97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8457A2" w:rsidRPr="0058631A" w:rsidRDefault="008457A2" w:rsidP="00B03F97">
            <w:pPr>
              <w:jc w:val="center"/>
            </w:pPr>
            <w:r w:rsidRPr="0058631A">
              <w:t>6</w:t>
            </w:r>
          </w:p>
        </w:tc>
      </w:tr>
      <w:tr w:rsidR="008457A2" w:rsidTr="00B03F97">
        <w:trPr>
          <w:trHeight w:val="443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56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2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08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56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2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28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56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2" w:type="dxa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457A2" w:rsidRPr="00497BC2" w:rsidRDefault="008457A2" w:rsidP="008457A2">
      <w:pPr>
        <w:ind w:firstLine="567"/>
        <w:jc w:val="both"/>
        <w:rPr>
          <w:b/>
          <w:bCs/>
          <w:sz w:val="12"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8457A2" w:rsidRDefault="008457A2" w:rsidP="008457A2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</w:tcPr>
          <w:p w:rsidR="008457A2" w:rsidRDefault="008457A2" w:rsidP="00B03F97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457A2" w:rsidRDefault="008457A2" w:rsidP="00B03F97">
            <w:pPr>
              <w:jc w:val="center"/>
            </w:pPr>
            <w:r>
              <w:t xml:space="preserve">Местонахождение организации </w:t>
            </w:r>
          </w:p>
          <w:p w:rsidR="008457A2" w:rsidRDefault="008457A2" w:rsidP="00B03F97">
            <w:pPr>
              <w:jc w:val="center"/>
            </w:pPr>
            <w:r>
              <w:t>(адрес)</w:t>
            </w:r>
          </w:p>
        </w:tc>
        <w:tc>
          <w:tcPr>
            <w:tcW w:w="1288" w:type="dxa"/>
          </w:tcPr>
          <w:p w:rsidR="008457A2" w:rsidRDefault="008457A2" w:rsidP="00B03F97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0" w:type="dxa"/>
          </w:tcPr>
          <w:p w:rsidR="008457A2" w:rsidRDefault="008457A2" w:rsidP="00B03F97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8457A2" w:rsidRPr="0058631A" w:rsidTr="00B03F97">
        <w:tc>
          <w:tcPr>
            <w:tcW w:w="595" w:type="dxa"/>
          </w:tcPr>
          <w:p w:rsidR="008457A2" w:rsidRPr="0058631A" w:rsidRDefault="008457A2" w:rsidP="00B03F97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8457A2" w:rsidRPr="0058631A" w:rsidRDefault="008457A2" w:rsidP="00B03F97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8457A2" w:rsidRPr="0058631A" w:rsidRDefault="008457A2" w:rsidP="00B03F97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8457A2" w:rsidRPr="0058631A" w:rsidRDefault="008457A2" w:rsidP="00B03F97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8457A2" w:rsidRPr="0058631A" w:rsidRDefault="008457A2" w:rsidP="00B03F97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8457A2" w:rsidRPr="0058631A" w:rsidRDefault="008457A2" w:rsidP="00B03F97">
            <w:pPr>
              <w:jc w:val="center"/>
            </w:pPr>
            <w:r w:rsidRPr="0058631A">
              <w:t>6</w:t>
            </w:r>
          </w:p>
        </w:tc>
      </w:tr>
      <w:tr w:rsidR="008457A2" w:rsidTr="00B03F97">
        <w:trPr>
          <w:trHeight w:val="404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288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30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09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288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30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15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126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288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30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457A2" w:rsidRPr="00497BC2" w:rsidRDefault="008457A2" w:rsidP="008457A2">
      <w:pPr>
        <w:ind w:firstLine="567"/>
        <w:jc w:val="both"/>
        <w:rPr>
          <w:b/>
          <w:bCs/>
          <w:sz w:val="10"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8457A2" w:rsidRDefault="008457A2" w:rsidP="00B03F97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8457A2" w:rsidRDefault="008457A2" w:rsidP="00B03F97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8457A2" w:rsidRDefault="008457A2" w:rsidP="00B03F97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8457A2" w:rsidRDefault="008457A2" w:rsidP="00B03F97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8457A2" w:rsidRPr="00825458" w:rsidTr="00B03F97">
        <w:tc>
          <w:tcPr>
            <w:tcW w:w="595" w:type="dxa"/>
          </w:tcPr>
          <w:p w:rsidR="008457A2" w:rsidRPr="00825458" w:rsidRDefault="008457A2" w:rsidP="00B03F97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8457A2" w:rsidRPr="00825458" w:rsidRDefault="008457A2" w:rsidP="00B03F97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8457A2" w:rsidRPr="00825458" w:rsidRDefault="008457A2" w:rsidP="00B03F9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8457A2" w:rsidRPr="00825458" w:rsidRDefault="008457A2" w:rsidP="00B03F9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8457A2" w:rsidRPr="00825458" w:rsidRDefault="008457A2" w:rsidP="00B03F9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8457A2" w:rsidRPr="00825458" w:rsidRDefault="008457A2" w:rsidP="00B03F97">
            <w:pPr>
              <w:jc w:val="center"/>
            </w:pPr>
            <w:r w:rsidRPr="00825458">
              <w:t>6</w:t>
            </w:r>
          </w:p>
        </w:tc>
      </w:tr>
      <w:tr w:rsidR="008457A2" w:rsidTr="00B03F97">
        <w:trPr>
          <w:trHeight w:val="336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457A2" w:rsidRPr="00497BC2" w:rsidRDefault="008457A2" w:rsidP="00B03F97">
            <w:pPr>
              <w:jc w:val="center"/>
            </w:pPr>
          </w:p>
        </w:tc>
        <w:tc>
          <w:tcPr>
            <w:tcW w:w="228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3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54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10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28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3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54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15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28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30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454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48" w:type="dxa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7A2" w:rsidRDefault="008457A2" w:rsidP="008457A2">
      <w:pPr>
        <w:ind w:firstLine="567"/>
        <w:jc w:val="both"/>
        <w:rPr>
          <w:b/>
        </w:rPr>
      </w:pPr>
    </w:p>
    <w:p w:rsidR="008457A2" w:rsidRDefault="008457A2" w:rsidP="008457A2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8457A2" w:rsidRDefault="008457A2" w:rsidP="008457A2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457A2" w:rsidRDefault="008457A2" w:rsidP="00B03F97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457A2" w:rsidRDefault="008457A2" w:rsidP="00B03F97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8457A2" w:rsidRDefault="008457A2" w:rsidP="00B03F97">
            <w:pPr>
              <w:jc w:val="center"/>
            </w:pPr>
            <w:r>
              <w:t>Местонахождение (адрес)</w:t>
            </w:r>
          </w:p>
        </w:tc>
        <w:tc>
          <w:tcPr>
            <w:tcW w:w="1417" w:type="dxa"/>
          </w:tcPr>
          <w:p w:rsidR="008457A2" w:rsidRDefault="008457A2" w:rsidP="00B03F9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8457A2" w:rsidRPr="003A143F" w:rsidTr="00B03F97">
        <w:tc>
          <w:tcPr>
            <w:tcW w:w="595" w:type="dxa"/>
          </w:tcPr>
          <w:p w:rsidR="008457A2" w:rsidRPr="003A143F" w:rsidRDefault="008457A2" w:rsidP="00B03F97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8457A2" w:rsidRPr="003A143F" w:rsidRDefault="008457A2" w:rsidP="00B03F97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8457A2" w:rsidRPr="003A143F" w:rsidRDefault="008457A2" w:rsidP="00B03F97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8457A2" w:rsidRPr="003A143F" w:rsidRDefault="008457A2" w:rsidP="00B03F97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8457A2" w:rsidRPr="003A143F" w:rsidRDefault="008457A2" w:rsidP="00B03F97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8457A2" w:rsidRPr="003A143F" w:rsidRDefault="008457A2" w:rsidP="00B03F97">
            <w:pPr>
              <w:jc w:val="center"/>
            </w:pPr>
            <w:r w:rsidRPr="003A143F">
              <w:t>6</w:t>
            </w:r>
          </w:p>
        </w:tc>
      </w:tr>
      <w:tr w:rsidR="008457A2" w:rsidTr="00B03F97">
        <w:trPr>
          <w:trHeight w:val="376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4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2552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Pr="003A143F" w:rsidRDefault="008457A2" w:rsidP="00B03F97">
            <w:pPr>
              <w:jc w:val="center"/>
            </w:pPr>
          </w:p>
        </w:tc>
      </w:tr>
      <w:tr w:rsidR="008457A2" w:rsidTr="00B03F97">
        <w:trPr>
          <w:trHeight w:val="423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4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2552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Pr="003A143F" w:rsidRDefault="008457A2" w:rsidP="00B03F97">
            <w:pPr>
              <w:jc w:val="center"/>
            </w:pPr>
          </w:p>
        </w:tc>
      </w:tr>
      <w:tr w:rsidR="008457A2" w:rsidTr="00B03F97">
        <w:trPr>
          <w:trHeight w:val="460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984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2552" w:type="dxa"/>
          </w:tcPr>
          <w:p w:rsidR="008457A2" w:rsidRPr="003A143F" w:rsidRDefault="008457A2" w:rsidP="00B03F97">
            <w:pPr>
              <w:jc w:val="center"/>
            </w:pPr>
          </w:p>
        </w:tc>
        <w:tc>
          <w:tcPr>
            <w:tcW w:w="1417" w:type="dxa"/>
          </w:tcPr>
          <w:p w:rsidR="008457A2" w:rsidRPr="003A143F" w:rsidRDefault="008457A2" w:rsidP="00B03F97">
            <w:pPr>
              <w:jc w:val="center"/>
            </w:pPr>
          </w:p>
        </w:tc>
      </w:tr>
    </w:tbl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457A2" w:rsidRPr="00497BC2" w:rsidRDefault="008457A2" w:rsidP="008457A2">
      <w:pPr>
        <w:ind w:firstLine="567"/>
        <w:jc w:val="both"/>
        <w:rPr>
          <w:b/>
          <w:bCs/>
          <w:sz w:val="12"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</w:p>
    <w:p w:rsidR="008457A2" w:rsidRDefault="008457A2" w:rsidP="008457A2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8457A2" w:rsidTr="00B03F97"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457A2" w:rsidRDefault="008457A2" w:rsidP="00B03F97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8457A2" w:rsidRDefault="008457A2" w:rsidP="00B03F97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8457A2" w:rsidRDefault="008457A2" w:rsidP="00B03F97">
            <w:pPr>
              <w:jc w:val="center"/>
            </w:pPr>
            <w:r>
              <w:t xml:space="preserve">Сумма обязательства/размер обязательства по </w:t>
            </w:r>
            <w:r>
              <w:lastRenderedPageBreak/>
              <w:t xml:space="preserve">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  <w:r>
              <w:lastRenderedPageBreak/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8457A2" w:rsidRPr="00315151" w:rsidTr="00B03F97">
        <w:tc>
          <w:tcPr>
            <w:tcW w:w="595" w:type="dxa"/>
          </w:tcPr>
          <w:p w:rsidR="008457A2" w:rsidRPr="00315151" w:rsidRDefault="008457A2" w:rsidP="00B03F97">
            <w:pPr>
              <w:jc w:val="center"/>
            </w:pPr>
            <w:r w:rsidRPr="00315151">
              <w:lastRenderedPageBreak/>
              <w:t>1</w:t>
            </w:r>
          </w:p>
        </w:tc>
        <w:tc>
          <w:tcPr>
            <w:tcW w:w="1701" w:type="dxa"/>
          </w:tcPr>
          <w:p w:rsidR="008457A2" w:rsidRPr="00315151" w:rsidRDefault="008457A2" w:rsidP="00B03F97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8457A2" w:rsidRPr="00315151" w:rsidRDefault="008457A2" w:rsidP="00B03F97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8457A2" w:rsidRPr="00315151" w:rsidRDefault="008457A2" w:rsidP="00B03F97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8457A2" w:rsidRPr="00315151" w:rsidRDefault="008457A2" w:rsidP="00B03F9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8457A2" w:rsidRPr="00315151" w:rsidRDefault="008457A2" w:rsidP="00B03F97">
            <w:pPr>
              <w:jc w:val="center"/>
            </w:pPr>
            <w:r w:rsidRPr="00315151">
              <w:t>6</w:t>
            </w:r>
          </w:p>
        </w:tc>
      </w:tr>
      <w:tr w:rsidR="008457A2" w:rsidTr="00B03F97">
        <w:trPr>
          <w:trHeight w:val="388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3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409" w:type="dxa"/>
          </w:tcPr>
          <w:p w:rsidR="008457A2" w:rsidRDefault="008457A2" w:rsidP="00B03F97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36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3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409" w:type="dxa"/>
          </w:tcPr>
          <w:p w:rsidR="008457A2" w:rsidRDefault="008457A2" w:rsidP="00B03F97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rPr>
          <w:trHeight w:val="426"/>
        </w:trPr>
        <w:tc>
          <w:tcPr>
            <w:tcW w:w="595" w:type="dxa"/>
          </w:tcPr>
          <w:p w:rsidR="008457A2" w:rsidRDefault="008457A2" w:rsidP="00B03F9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843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1985" w:type="dxa"/>
          </w:tcPr>
          <w:p w:rsidR="008457A2" w:rsidRDefault="008457A2" w:rsidP="00B03F97">
            <w:pPr>
              <w:jc w:val="center"/>
            </w:pPr>
          </w:p>
        </w:tc>
        <w:tc>
          <w:tcPr>
            <w:tcW w:w="2409" w:type="dxa"/>
          </w:tcPr>
          <w:p w:rsidR="008457A2" w:rsidRDefault="008457A2" w:rsidP="00B03F97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8457A2" w:rsidRDefault="008457A2" w:rsidP="00B03F97">
            <w:pPr>
              <w:jc w:val="center"/>
            </w:pPr>
          </w:p>
        </w:tc>
      </w:tr>
    </w:tbl>
    <w:p w:rsidR="008457A2" w:rsidRDefault="008457A2" w:rsidP="008457A2">
      <w:pPr>
        <w:ind w:firstLine="567"/>
      </w:pPr>
    </w:p>
    <w:p w:rsidR="008457A2" w:rsidRDefault="008457A2" w:rsidP="008457A2">
      <w:pPr>
        <w:ind w:firstLine="567"/>
      </w:pPr>
      <w:r>
        <w:t>Достоверность и полноту настоящих сведений подтверждаю.</w:t>
      </w:r>
    </w:p>
    <w:p w:rsidR="008457A2" w:rsidRDefault="008457A2" w:rsidP="008457A2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457A2" w:rsidTr="00B03F9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7A2" w:rsidRDefault="008457A2" w:rsidP="00B03F97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7A2" w:rsidRDefault="008457A2" w:rsidP="00B03F97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7A2" w:rsidRDefault="008457A2" w:rsidP="00B03F97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7A2" w:rsidRDefault="008457A2" w:rsidP="00B03F9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7A2" w:rsidRDefault="008457A2" w:rsidP="00B03F97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7A2" w:rsidRDefault="008457A2" w:rsidP="00B03F97">
            <w:pPr>
              <w:jc w:val="center"/>
            </w:pPr>
          </w:p>
        </w:tc>
      </w:tr>
      <w:tr w:rsidR="008457A2" w:rsidTr="00B03F9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57A2" w:rsidRDefault="008457A2" w:rsidP="00B03F9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457A2" w:rsidRDefault="008457A2" w:rsidP="008457A2">
      <w:pPr>
        <w:spacing w:before="240"/>
      </w:pPr>
    </w:p>
    <w:p w:rsidR="008457A2" w:rsidRDefault="008457A2" w:rsidP="008457A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457A2" w:rsidRDefault="008457A2" w:rsidP="008457A2">
      <w:pPr>
        <w:pBdr>
          <w:top w:val="single" w:sz="4" w:space="1" w:color="auto"/>
        </w:pBdr>
        <w:jc w:val="center"/>
      </w:pPr>
    </w:p>
    <w:p w:rsidR="008457A2" w:rsidRDefault="008457A2" w:rsidP="008457A2">
      <w:pPr>
        <w:pBdr>
          <w:top w:val="single" w:sz="4" w:space="1" w:color="auto"/>
        </w:pBdr>
        <w:jc w:val="center"/>
      </w:pPr>
    </w:p>
    <w:p w:rsidR="008457A2" w:rsidRDefault="008457A2" w:rsidP="008457A2">
      <w:pPr>
        <w:pBdr>
          <w:top w:val="single" w:sz="4" w:space="1" w:color="auto"/>
        </w:pBdr>
        <w:jc w:val="center"/>
      </w:pPr>
    </w:p>
    <w:p w:rsidR="008457A2" w:rsidRDefault="008457A2" w:rsidP="008457A2">
      <w:pPr>
        <w:pBdr>
          <w:top w:val="single" w:sz="4" w:space="1" w:color="auto"/>
        </w:pBdr>
        <w:jc w:val="center"/>
      </w:pPr>
    </w:p>
    <w:p w:rsidR="008457A2" w:rsidRDefault="008457A2" w:rsidP="008457A2">
      <w:pPr>
        <w:pBdr>
          <w:top w:val="single" w:sz="4" w:space="1" w:color="auto"/>
        </w:pBdr>
        <w:jc w:val="center"/>
      </w:pPr>
    </w:p>
    <w:p w:rsidR="008457A2" w:rsidRDefault="008457A2" w:rsidP="008457A2">
      <w:r>
        <w:t>_________________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457A2" w:rsidRDefault="008457A2" w:rsidP="008457A2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457A2" w:rsidRDefault="008457A2" w:rsidP="008457A2"/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8457A2" w:rsidRDefault="008457A2" w:rsidP="008457A2">
      <w:pPr>
        <w:pStyle w:val="3"/>
        <w:ind w:left="0" w:firstLine="142"/>
        <w:jc w:val="both"/>
        <w:rPr>
          <w:b/>
          <w:sz w:val="28"/>
          <w:szCs w:val="28"/>
        </w:rPr>
      </w:pPr>
    </w:p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DB" w:rsidRDefault="002906DB" w:rsidP="008457A2">
      <w:r>
        <w:separator/>
      </w:r>
    </w:p>
  </w:endnote>
  <w:endnote w:type="continuationSeparator" w:id="0">
    <w:p w:rsidR="002906DB" w:rsidRDefault="002906DB" w:rsidP="0084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DB" w:rsidRDefault="002906DB" w:rsidP="008457A2">
      <w:r>
        <w:separator/>
      </w:r>
    </w:p>
  </w:footnote>
  <w:footnote w:type="continuationSeparator" w:id="0">
    <w:p w:rsidR="002906DB" w:rsidRDefault="002906DB" w:rsidP="008457A2">
      <w:r>
        <w:continuationSeparator/>
      </w:r>
    </w:p>
  </w:footnote>
  <w:footnote w:id="1">
    <w:p w:rsidR="008457A2" w:rsidRDefault="008457A2" w:rsidP="008457A2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457A2" w:rsidRDefault="008457A2" w:rsidP="008457A2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7A2"/>
    <w:rsid w:val="002906DB"/>
    <w:rsid w:val="005819B7"/>
    <w:rsid w:val="008457A2"/>
    <w:rsid w:val="008505FD"/>
    <w:rsid w:val="00AD3700"/>
    <w:rsid w:val="00A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57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457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5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rsid w:val="008457A2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бычный (веб) Знак"/>
    <w:link w:val="a3"/>
    <w:uiPriority w:val="99"/>
    <w:locked/>
    <w:rsid w:val="008457A2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7A2"/>
    <w:pPr>
      <w:ind w:left="720"/>
      <w:contextualSpacing/>
    </w:pPr>
  </w:style>
  <w:style w:type="table" w:styleId="a6">
    <w:name w:val="Table Grid"/>
    <w:basedOn w:val="a1"/>
    <w:uiPriority w:val="59"/>
    <w:rsid w:val="0084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457A2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457A2"/>
    <w:rPr>
      <w:vertAlign w:val="superscript"/>
    </w:rPr>
  </w:style>
  <w:style w:type="character" w:customStyle="1" w:styleId="aa">
    <w:name w:val="Гипертекстовая ссылка"/>
    <w:uiPriority w:val="99"/>
    <w:rsid w:val="008457A2"/>
    <w:rPr>
      <w:rFonts w:cs="Times New Roman"/>
      <w:color w:val="106BBE"/>
    </w:rPr>
  </w:style>
  <w:style w:type="paragraph" w:styleId="ab">
    <w:name w:val="No Spacing"/>
    <w:uiPriority w:val="1"/>
    <w:qFormat/>
    <w:rsid w:val="0085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2822</Words>
  <Characters>16087</Characters>
  <Application>Microsoft Office Word</Application>
  <DocSecurity>0</DocSecurity>
  <Lines>134</Lines>
  <Paragraphs>37</Paragraphs>
  <ScaleCrop>false</ScaleCrop>
  <Company>Microsoft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2016-06-28T10:17:00Z</dcterms:created>
  <dcterms:modified xsi:type="dcterms:W3CDTF">2017-05-18T06:28:00Z</dcterms:modified>
</cp:coreProperties>
</file>