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8" w:rsidRPr="004F77A9" w:rsidRDefault="004F708D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color w:val="FF0000"/>
          <w:sz w:val="144"/>
          <w:szCs w:val="144"/>
        </w:rPr>
        <w:t xml:space="preserve">     </w:t>
      </w:r>
      <w:r w:rsidRPr="004F77A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О Б Ъ Я В Л Е Н И Е !</w:t>
      </w:r>
    </w:p>
    <w:p w:rsidR="004F708D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У</w:t>
      </w:r>
      <w:r w:rsidR="004F77A9">
        <w:rPr>
          <w:rFonts w:ascii="Times New Roman" w:hAnsi="Times New Roman" w:cs="Times New Roman"/>
          <w:color w:val="000000" w:themeColor="text1"/>
          <w:sz w:val="52"/>
          <w:szCs w:val="52"/>
        </w:rPr>
        <w:t>ВАЖАЕМЫЕ  ЖИТЕЛИ С. ИМЕНИ  8 МАРТА</w:t>
      </w: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>!</w:t>
      </w:r>
    </w:p>
    <w:p w:rsidR="004F708D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4F77A9"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>26  ДЕКАБРЯ 2017 ГОДА В 12.00</w:t>
      </w: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ЧАСОВ  В </w:t>
      </w:r>
    </w:p>
    <w:p w:rsidR="004F708D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СЕЛЬСКОМ КЛУБЕ  СЕЛА ПРОВОДИТСЯ  ИТОГОВОЕ СОБРАНИЕ  ПО  ППМИ ( ПРОГРАММА ПОДДЕРЖКИ</w:t>
      </w:r>
    </w:p>
    <w:p w:rsidR="004F77A9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МЕСТНЫХ ИНИЦИАТИВ) . </w:t>
      </w:r>
    </w:p>
    <w:p w:rsidR="004F708D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>ПРОСИМ ВСЕХ ЖИТЕЛЕЙ ПРИНЯТЬ АКТИВНОЕ  УЧАСТИЕ.</w:t>
      </w:r>
    </w:p>
    <w:p w:rsidR="004F708D" w:rsidRPr="004F77A9" w:rsidRDefault="004F708D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</w:t>
      </w:r>
      <w:r w:rsidR="004F77A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           </w:t>
      </w:r>
      <w:bookmarkStart w:id="0" w:name="_GoBack"/>
      <w:bookmarkEnd w:id="0"/>
      <w:r w:rsidRPr="004F77A9">
        <w:rPr>
          <w:rFonts w:ascii="Times New Roman" w:hAnsi="Times New Roman" w:cs="Times New Roman"/>
          <w:color w:val="000000" w:themeColor="text1"/>
          <w:sz w:val="52"/>
          <w:szCs w:val="52"/>
        </w:rPr>
        <w:t>Администрация  сельского поселения.</w:t>
      </w:r>
    </w:p>
    <w:p w:rsidR="004F708D" w:rsidRPr="004F77A9" w:rsidRDefault="004F708D">
      <w:pPr>
        <w:rPr>
          <w:color w:val="000000" w:themeColor="text1"/>
          <w:sz w:val="72"/>
          <w:szCs w:val="72"/>
        </w:rPr>
      </w:pPr>
    </w:p>
    <w:sectPr w:rsidR="004F708D" w:rsidRPr="004F77A9" w:rsidSect="004F708D">
      <w:pgSz w:w="16838" w:h="11906" w:orient="landscape"/>
      <w:pgMar w:top="426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D"/>
    <w:rsid w:val="004F708D"/>
    <w:rsid w:val="004F77A9"/>
    <w:rsid w:val="008A3D7F"/>
    <w:rsid w:val="00D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сулли</dc:creator>
  <cp:lastModifiedBy>777</cp:lastModifiedBy>
  <cp:revision>2</cp:revision>
  <dcterms:created xsi:type="dcterms:W3CDTF">2017-12-19T05:17:00Z</dcterms:created>
  <dcterms:modified xsi:type="dcterms:W3CDTF">2017-12-25T11:27:00Z</dcterms:modified>
</cp:coreProperties>
</file>