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803CB8">
        <w:rPr>
          <w:b/>
        </w:rPr>
        <w:t>2018 год</w:t>
      </w:r>
      <w:r w:rsidR="00C02773">
        <w:rPr>
          <w:b/>
        </w:rPr>
        <w:t xml:space="preserve"> по 31 декабря 2018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972FF" w:rsidRPr="006E17CB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539526,65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B95308" w:rsidP="00B953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2F294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bookmarkStart w:id="0" w:name="_GoBack"/>
            <w:bookmarkEnd w:id="0"/>
            <w:r w:rsidR="004544AE">
              <w:rPr>
                <w:sz w:val="24"/>
                <w:szCs w:val="24"/>
              </w:rPr>
              <w:t>457,90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жилой дом</w:t>
            </w: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4544A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Нуйкова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4544AE" w:rsidP="004544A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Совета сельского поселения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33D7">
              <w:rPr>
                <w:sz w:val="20"/>
                <w:szCs w:val="20"/>
              </w:rPr>
              <w:t>)квартира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E17CB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D33D7">
              <w:rPr>
                <w:sz w:val="20"/>
                <w:szCs w:val="20"/>
              </w:rPr>
              <w:t>олевая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604BF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4544AE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C35AC0" w:rsidRDefault="00C35AC0" w:rsidP="00565B14">
            <w:pPr>
              <w:pStyle w:val="ConsPlusNormal"/>
              <w:rPr>
                <w:sz w:val="20"/>
                <w:szCs w:val="20"/>
              </w:rPr>
            </w:pPr>
          </w:p>
          <w:p w:rsidR="00C35AC0" w:rsidRPr="006604BF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ВАЗ 21074</w:t>
            </w:r>
          </w:p>
          <w:p w:rsidR="00C35AC0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4544AE" w:rsidP="004544A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313999,62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C35AC0" w:rsidP="004544A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BD33D7"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C35AC0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BD33D7" w:rsidRPr="006604BF"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35AC0" w:rsidRDefault="00C35AC0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Комната в общежитие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BB66D5" w:rsidRDefault="00BB66D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6D5">
              <w:rPr>
                <w:sz w:val="24"/>
                <w:szCs w:val="24"/>
              </w:rPr>
              <w:t>32,0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BB66D5" w:rsidRDefault="00BB66D5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BB66D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0" w:rsidRPr="00C35AC0" w:rsidRDefault="00C35AC0" w:rsidP="00C35AC0">
            <w:pPr>
              <w:pStyle w:val="ConsPlusNormal"/>
              <w:rPr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ВАЗ 21074</w:t>
            </w:r>
          </w:p>
          <w:p w:rsidR="00BD33D7" w:rsidRPr="00C35AC0" w:rsidRDefault="00C35AC0" w:rsidP="00C35AC0">
            <w:pPr>
              <w:pStyle w:val="ConsPlusNormal"/>
              <w:rPr>
                <w:b/>
                <w:sz w:val="20"/>
                <w:szCs w:val="20"/>
              </w:rPr>
            </w:pPr>
            <w:r w:rsidRPr="00C35AC0">
              <w:rPr>
                <w:sz w:val="20"/>
                <w:szCs w:val="20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C35AC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E17CB"/>
    <w:rsid w:val="00803CB8"/>
    <w:rsid w:val="008958E2"/>
    <w:rsid w:val="00B95308"/>
    <w:rsid w:val="00BB66D5"/>
    <w:rsid w:val="00BD33D7"/>
    <w:rsid w:val="00C02773"/>
    <w:rsid w:val="00C21EBD"/>
    <w:rsid w:val="00C35AC0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2018-05-04T06:25:00Z</dcterms:created>
  <dcterms:modified xsi:type="dcterms:W3CDTF">2019-05-27T11:23:00Z</dcterms:modified>
</cp:coreProperties>
</file>