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5457"/>
      </w:tblGrid>
      <w:tr w:rsidR="00056B79" w:rsidRPr="006164A5" w:rsidTr="00C62563">
        <w:tc>
          <w:tcPr>
            <w:tcW w:w="5457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</w:tblGrid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</w:tbl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jc w:val="right"/>
              <w:rPr>
                <w:sz w:val="24"/>
              </w:rPr>
            </w:pPr>
          </w:p>
        </w:tc>
      </w:tr>
      <w:tr w:rsidR="00056B79" w:rsidRPr="006164A5" w:rsidTr="00C62563">
        <w:tc>
          <w:tcPr>
            <w:tcW w:w="5457" w:type="dxa"/>
            <w:shd w:val="clear" w:color="auto" w:fill="auto"/>
          </w:tcPr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056B79" w:rsidRPr="007F6864" w:rsidRDefault="00056B79" w:rsidP="00056B79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 xml:space="preserve">Главе Администрации муниципального района </w:t>
      </w:r>
      <w:r w:rsidR="00C96645">
        <w:rPr>
          <w:sz w:val="24"/>
        </w:rPr>
        <w:t>Ермекеевский</w:t>
      </w:r>
      <w:bookmarkStart w:id="0" w:name="_GoBack"/>
      <w:bookmarkEnd w:id="0"/>
      <w:r w:rsidRPr="007F6864">
        <w:rPr>
          <w:sz w:val="24"/>
        </w:rPr>
        <w:t xml:space="preserve"> район РБ</w:t>
      </w:r>
    </w:p>
    <w:p w:rsidR="00056B79" w:rsidRPr="007F6864" w:rsidRDefault="00056B79" w:rsidP="00056B79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056B79" w:rsidRPr="006164A5" w:rsidRDefault="00056B79" w:rsidP="00056B79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</w:t>
      </w:r>
      <w:r w:rsidRPr="00CA4CA3">
        <w:rPr>
          <w:szCs w:val="28"/>
        </w:rPr>
        <w:t>____</w:t>
      </w:r>
      <w:r>
        <w:rPr>
          <w:szCs w:val="28"/>
        </w:rPr>
        <w:t>_____________________________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</w:t>
      </w:r>
      <w:r w:rsidRPr="00CA4CA3">
        <w:rPr>
          <w:szCs w:val="28"/>
        </w:rPr>
        <w:t>____</w:t>
      </w:r>
      <w:r>
        <w:rPr>
          <w:szCs w:val="28"/>
        </w:rPr>
        <w:t>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</w:t>
      </w: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</w:t>
      </w:r>
      <w:r>
        <w:rPr>
          <w:szCs w:val="28"/>
        </w:rPr>
        <w:t>_________________________________</w:t>
      </w:r>
    </w:p>
    <w:p w:rsidR="00056B79" w:rsidRPr="001A3E24" w:rsidRDefault="00056B79" w:rsidP="00056B79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056B79" w:rsidRPr="00CA4CA3" w:rsidRDefault="00056B79" w:rsidP="00056B79">
      <w:pPr>
        <w:spacing w:after="0" w:line="240" w:lineRule="exact"/>
        <w:ind w:left="4680"/>
        <w:rPr>
          <w:szCs w:val="28"/>
        </w:rPr>
      </w:pPr>
    </w:p>
    <w:p w:rsidR="00056B79" w:rsidRPr="007F6864" w:rsidRDefault="00056B79" w:rsidP="00056B79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056B79" w:rsidRPr="007F6864" w:rsidRDefault="00056B79" w:rsidP="00056B79">
      <w:pPr>
        <w:spacing w:after="0" w:line="240" w:lineRule="auto"/>
        <w:rPr>
          <w:sz w:val="8"/>
          <w:szCs w:val="8"/>
        </w:rPr>
      </w:pPr>
    </w:p>
    <w:p w:rsidR="00056B79" w:rsidRPr="007F6864" w:rsidRDefault="00056B79" w:rsidP="00056B79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056B79" w:rsidRDefault="00056B79" w:rsidP="00056B79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056B79" w:rsidRPr="00CA4CA3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056B79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</w:t>
      </w:r>
    </w:p>
    <w:p w:rsidR="00056B79" w:rsidRPr="00056B79" w:rsidRDefault="00056B79" w:rsidP="00056B79">
      <w:pPr>
        <w:spacing w:after="0" w:line="240" w:lineRule="auto"/>
        <w:ind w:firstLine="708"/>
        <w:jc w:val="center"/>
        <w:rPr>
          <w:szCs w:val="28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056B79" w:rsidRPr="00056B79" w:rsidRDefault="00056B79" w:rsidP="00056B79">
      <w:pPr>
        <w:jc w:val="center"/>
        <w:rPr>
          <w:sz w:val="20"/>
        </w:rPr>
      </w:pPr>
      <w:r w:rsidRPr="00056B79">
        <w:rPr>
          <w:sz w:val="20"/>
        </w:rPr>
        <w:t>(дата, подпись, инициалы и фамилия)</w:t>
      </w:r>
    </w:p>
    <w:sectPr w:rsidR="00056B79" w:rsidRPr="00056B79" w:rsidSect="00056B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A"/>
    <w:rsid w:val="00056B79"/>
    <w:rsid w:val="002B43E5"/>
    <w:rsid w:val="00C96645"/>
    <w:rsid w:val="00DA480A"/>
    <w:rsid w:val="00F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2017-03-20T09:36:00Z</dcterms:created>
  <dcterms:modified xsi:type="dcterms:W3CDTF">2017-03-20T09:36:00Z</dcterms:modified>
</cp:coreProperties>
</file>