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E1" w:rsidRPr="008004E1" w:rsidRDefault="00BF593D" w:rsidP="008004E1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Calibri" w:eastAsia="Arial Unicode MS" w:hAnsi="Calibri" w:cs="Arial Unicode MS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 wp14:anchorId="7F7B8642" wp14:editId="40DA7C26">
            <wp:simplePos x="0" y="0"/>
            <wp:positionH relativeFrom="column">
              <wp:posOffset>2514600</wp:posOffset>
            </wp:positionH>
            <wp:positionV relativeFrom="page">
              <wp:posOffset>891540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E1" w:rsidRPr="008004E1" w:rsidRDefault="008004E1" w:rsidP="008004E1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8004E1" w:rsidRPr="008004E1" w:rsidRDefault="008004E1" w:rsidP="008004E1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5A5DD5" w:rsidRPr="005A5DD5" w:rsidRDefault="005A5DD5" w:rsidP="005A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A5DD5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БАШ</w:t>
      </w:r>
      <w:r w:rsidRPr="005A5DD5">
        <w:rPr>
          <w:rFonts w:ascii="Times New Roman" w:eastAsia="Arial Unicode MS" w:hAnsi="Palatino Linotype" w:cs="Times New Roman"/>
          <w:b/>
          <w:caps/>
          <w:sz w:val="20"/>
          <w:szCs w:val="20"/>
          <w:lang w:eastAsia="ru-RU"/>
        </w:rPr>
        <w:t>Ҡ</w:t>
      </w:r>
      <w:r w:rsidRPr="005A5DD5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ОРТОСТАН РеспубликаҺ</w:t>
      </w:r>
      <w:proofErr w:type="gramStart"/>
      <w:r w:rsidRPr="005A5DD5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ы</w:t>
      </w:r>
      <w:proofErr w:type="gramEnd"/>
      <w:r w:rsidRPr="005A5DD5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                       РЕСПУБЛИКА  БАШКОРТОСТАН      </w:t>
      </w:r>
    </w:p>
    <w:p w:rsidR="005A5DD5" w:rsidRPr="005A5DD5" w:rsidRDefault="005A5DD5" w:rsidP="005A5DD5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DD5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</w:t>
      </w:r>
      <w:r w:rsidRPr="005A5DD5">
        <w:rPr>
          <w:rFonts w:ascii="Times New Roman" w:eastAsia="Arial Unicode MS" w:hAnsi="Times New Roman" w:cs="Times New Roman"/>
          <w:b/>
          <w:caps/>
          <w:sz w:val="20"/>
          <w:szCs w:val="20"/>
          <w:lang w:val="tt-RU" w:eastAsia="ru-RU"/>
        </w:rPr>
        <w:t>ЙƏРМƏКƏЙ</w:t>
      </w:r>
      <w:r w:rsidRPr="005A5DD5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РАЙОны                                                                           АДМИНИСТРАЦИЯ</w:t>
      </w:r>
    </w:p>
    <w:p w:rsidR="005A5DD5" w:rsidRPr="005A5DD5" w:rsidRDefault="005A5DD5" w:rsidP="005A5DD5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5A5DD5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муниципаль районыныҢ                                                         СЕЛЬСКОГО  ПОСЕЛЕНИЯ</w:t>
      </w:r>
    </w:p>
    <w:p w:rsidR="005A5DD5" w:rsidRPr="005A5DD5" w:rsidRDefault="005A5DD5" w:rsidP="005A5D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5A5DD5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Һ</w:t>
      </w:r>
      <w:proofErr w:type="gramStart"/>
      <w:r w:rsidRPr="005A5DD5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иге</w:t>
      </w:r>
      <w:proofErr w:type="gramEnd"/>
      <w:r w:rsidRPr="005A5DD5">
        <w:rPr>
          <w:rFonts w:ascii="Lucida Sans Unicode" w:eastAsia="Arial Unicode MS" w:hAnsi="Lucida Sans Unicode" w:cs="Lucida Sans Unicode"/>
          <w:b/>
          <w:caps/>
          <w:sz w:val="20"/>
          <w:szCs w:val="20"/>
          <w:lang w:eastAsia="ru-RU"/>
        </w:rPr>
        <w:t>Ҙ</w:t>
      </w:r>
      <w:r w:rsidRPr="005A5DD5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енсе   Март ауыл Советы                                      ВОСЬМОМАРТОВСКИЙ  СЕЛЬСОВЕТ</w:t>
      </w:r>
    </w:p>
    <w:p w:rsidR="005A5DD5" w:rsidRPr="005A5DD5" w:rsidRDefault="005A5DD5" w:rsidP="005A5DD5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5A5DD5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5A5DD5" w:rsidRPr="005A5DD5" w:rsidRDefault="005A5DD5" w:rsidP="005A5DD5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5A5DD5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       ХАКИМИƏТЕ                                                                               ЕРМЕКЕЕВСКИЙ  РАЙОН </w:t>
      </w:r>
    </w:p>
    <w:p w:rsidR="005A5DD5" w:rsidRPr="005A5DD5" w:rsidRDefault="005A5DD5" w:rsidP="005A5DD5">
      <w:pPr>
        <w:spacing w:after="0" w:line="240" w:lineRule="auto"/>
        <w:rPr>
          <w:rFonts w:ascii="Arial" w:eastAsia="Arial Unicode MS" w:hAnsi="Arial" w:cs="Arial"/>
          <w:b/>
          <w:caps/>
          <w:sz w:val="20"/>
          <w:szCs w:val="20"/>
          <w:lang w:eastAsia="ru-RU"/>
        </w:rPr>
      </w:pPr>
      <w:r w:rsidRPr="005A5DD5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</w:t>
      </w:r>
      <w:r w:rsidRPr="005A5DD5">
        <w:rPr>
          <w:rFonts w:ascii="Arial" w:eastAsia="Arial Unicode MS" w:hAnsi="Arial" w:cs="Arial"/>
          <w:b/>
          <w:caps/>
          <w:sz w:val="20"/>
          <w:szCs w:val="20"/>
          <w:lang w:eastAsia="ru-RU"/>
        </w:rPr>
        <w:t xml:space="preserve">                       </w:t>
      </w:r>
    </w:p>
    <w:p w:rsidR="005A5DD5" w:rsidRPr="005A5DD5" w:rsidRDefault="005A5DD5" w:rsidP="005A5DD5">
      <w:pPr>
        <w:spacing w:after="0" w:line="240" w:lineRule="auto"/>
        <w:rPr>
          <w:rFonts w:ascii="Lucida Sans Unicode" w:eastAsia="Times New Roman" w:hAnsi="Lucida Sans Unicode" w:cs="Times New Roman"/>
          <w:sz w:val="20"/>
          <w:szCs w:val="20"/>
          <w:lang w:eastAsia="ru-RU"/>
        </w:rPr>
      </w:pPr>
      <w:r w:rsidRPr="005A5DD5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452188, 8-се Март   </w:t>
      </w:r>
      <w:proofErr w:type="spellStart"/>
      <w:r w:rsidRPr="005A5DD5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ис</w:t>
      </w:r>
      <w:proofErr w:type="spellEnd"/>
      <w:r w:rsidRPr="005A5DD5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. а. </w:t>
      </w:r>
      <w:proofErr w:type="spellStart"/>
      <w:r w:rsidRPr="005A5DD5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Мəктə</w:t>
      </w:r>
      <w:proofErr w:type="gramStart"/>
      <w:r w:rsidRPr="005A5DD5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п</w:t>
      </w:r>
      <w:proofErr w:type="spellEnd"/>
      <w:proofErr w:type="gramEnd"/>
      <w:r w:rsidRPr="005A5DD5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   </w:t>
      </w:r>
      <w:proofErr w:type="spellStart"/>
      <w:r w:rsidRPr="005A5DD5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урамы</w:t>
      </w:r>
      <w:proofErr w:type="spellEnd"/>
      <w:r w:rsidRPr="005A5DD5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, 9             452188,с. им. 8 Марта, ул. Школьная, 9</w:t>
      </w:r>
    </w:p>
    <w:p w:rsidR="005A5DD5" w:rsidRPr="005A5DD5" w:rsidRDefault="005A5DD5" w:rsidP="005A5DD5">
      <w:pPr>
        <w:pBdr>
          <w:bottom w:val="single" w:sz="12" w:space="1" w:color="auto"/>
        </w:pBdr>
        <w:spacing w:after="0" w:line="240" w:lineRule="auto"/>
        <w:rPr>
          <w:rFonts w:ascii="Lucida Sans Unicode" w:eastAsia="Times New Roman" w:hAnsi="Lucida Sans Unicode" w:cs="Times New Roman"/>
          <w:sz w:val="20"/>
          <w:szCs w:val="20"/>
          <w:lang w:eastAsia="ru-RU"/>
        </w:rPr>
      </w:pPr>
      <w:r w:rsidRPr="005A5DD5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  </w:t>
      </w:r>
      <w:proofErr w:type="spellStart"/>
      <w:r w:rsidRPr="005A5DD5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тел</w:t>
      </w:r>
      <w:proofErr w:type="gramStart"/>
      <w:r w:rsidRPr="005A5DD5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.ф</w:t>
      </w:r>
      <w:proofErr w:type="gramEnd"/>
      <w:r w:rsidRPr="005A5DD5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акс</w:t>
      </w:r>
      <w:proofErr w:type="spellEnd"/>
      <w:r w:rsidRPr="005A5DD5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(347 - 41)2-32-38                                       </w:t>
      </w:r>
      <w:proofErr w:type="spellStart"/>
      <w:r w:rsidRPr="005A5DD5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>тел.факс</w:t>
      </w:r>
      <w:proofErr w:type="spellEnd"/>
      <w:r w:rsidRPr="005A5DD5">
        <w:rPr>
          <w:rFonts w:ascii="Lucida Sans Unicode" w:eastAsia="Times New Roman" w:hAnsi="Lucida Sans Unicode" w:cs="Times New Roman"/>
          <w:sz w:val="20"/>
          <w:szCs w:val="20"/>
          <w:lang w:eastAsia="ru-RU"/>
        </w:rPr>
        <w:t xml:space="preserve"> (347 - 41) 2-32-38</w:t>
      </w:r>
    </w:p>
    <w:p w:rsidR="005A5DD5" w:rsidRPr="005A5DD5" w:rsidRDefault="005A5DD5" w:rsidP="005A5DD5">
      <w:pPr>
        <w:spacing w:after="0" w:line="240" w:lineRule="auto"/>
        <w:rPr>
          <w:rFonts w:ascii="Lucida Sans Unicode" w:eastAsia="Times New Roman" w:hAnsi="Lucida Sans Unicode" w:cs="Lucida Sans Unicode"/>
          <w:sz w:val="4"/>
          <w:szCs w:val="4"/>
          <w:lang w:eastAsia="ru-RU"/>
        </w:rPr>
      </w:pPr>
    </w:p>
    <w:p w:rsidR="008004E1" w:rsidRPr="008004E1" w:rsidRDefault="008004E1" w:rsidP="008004E1">
      <w:pPr>
        <w:widowControl w:val="0"/>
        <w:spacing w:after="0" w:line="148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5391150</wp:posOffset>
                </wp:positionH>
                <wp:positionV relativeFrom="paragraph">
                  <wp:posOffset>6793865</wp:posOffset>
                </wp:positionV>
                <wp:extent cx="92075" cy="228600"/>
                <wp:effectExtent l="0" t="4445" r="4445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4E1" w:rsidRDefault="008004E1" w:rsidP="008004E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24.5pt;margin-top:534.95pt;width:7.25pt;height:18pt;z-index:-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" filled="f" stroked="f">
                <v:textbox inset="0,0,0,0">
                  <w:txbxContent>
                    <w:p w:rsidR="008004E1" w:rsidRDefault="008004E1" w:rsidP="008004E1">
                      <w:pPr>
                        <w:pStyle w:val="a3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A5DD5" w:rsidRPr="005A5DD5" w:rsidRDefault="005A5DD5" w:rsidP="005A5DD5">
      <w:pPr>
        <w:widowControl w:val="0"/>
        <w:spacing w:after="0" w:line="240" w:lineRule="auto"/>
        <w:ind w:left="-540" w:hanging="18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      </w:t>
      </w:r>
    </w:p>
    <w:p w:rsidR="008004E1" w:rsidRPr="00B4501A" w:rsidRDefault="008004E1" w:rsidP="008004E1">
      <w:pPr>
        <w:widowControl w:val="0"/>
        <w:spacing w:after="0" w:line="240" w:lineRule="auto"/>
        <w:jc w:val="both"/>
        <w:rPr>
          <w:rFonts w:ascii="Arial" w:eastAsia="Arial Unicode MS" w:hAnsi="Arial" w:cs="Arial Unicode MS"/>
          <w:color w:val="000000"/>
          <w:sz w:val="28"/>
          <w:szCs w:val="28"/>
          <w:lang w:eastAsia="ru-RU" w:bidi="ru-RU"/>
        </w:rPr>
      </w:pPr>
      <w:r w:rsidRPr="005A5DD5">
        <w:rPr>
          <w:rFonts w:ascii="TimBashk" w:eastAsia="Arial Unicode MS" w:hAnsi="TimBashk" w:cs="TimBashk"/>
          <w:b/>
          <w:bCs/>
          <w:color w:val="000000"/>
          <w:sz w:val="40"/>
          <w:szCs w:val="40"/>
          <w:lang w:eastAsia="ru-RU" w:bidi="ru-RU"/>
        </w:rPr>
        <w:t xml:space="preserve"> </w:t>
      </w:r>
      <w:r w:rsidR="00A62948">
        <w:rPr>
          <w:rFonts w:ascii="TimBashk" w:eastAsia="Arial Unicode MS" w:hAnsi="TimBashk" w:cs="TimBashk"/>
          <w:b/>
          <w:bCs/>
          <w:color w:val="000000"/>
          <w:sz w:val="40"/>
          <w:szCs w:val="40"/>
          <w:lang w:eastAsia="ru-RU" w:bidi="ru-RU"/>
        </w:rPr>
        <w:t xml:space="preserve">     </w:t>
      </w:r>
      <w:r w:rsidRPr="008004E1">
        <w:rPr>
          <w:rFonts w:ascii="TimBashk" w:eastAsia="Arial Unicode MS" w:hAnsi="TimBashk" w:cs="TimBashk"/>
          <w:b/>
          <w:bCs/>
          <w:color w:val="000000"/>
          <w:sz w:val="24"/>
          <w:szCs w:val="24"/>
          <w:lang w:eastAsia="ru-RU" w:bidi="ru-RU"/>
        </w:rPr>
        <w:t>КАРАР</w:t>
      </w:r>
      <w:r w:rsidRPr="008004E1">
        <w:rPr>
          <w:rFonts w:ascii="TimBashk" w:eastAsia="Arial Unicode MS" w:hAnsi="TimBashk" w:cs="TimBashk"/>
          <w:b/>
          <w:bCs/>
          <w:color w:val="000000"/>
          <w:sz w:val="24"/>
          <w:szCs w:val="24"/>
          <w:lang w:eastAsia="ru-RU" w:bidi="ru-RU"/>
        </w:rPr>
        <w:tab/>
      </w:r>
      <w:r w:rsidRPr="008004E1">
        <w:rPr>
          <w:rFonts w:ascii="TimBashk" w:eastAsia="Arial Unicode MS" w:hAnsi="TimBashk" w:cs="TimBashk"/>
          <w:b/>
          <w:bCs/>
          <w:color w:val="000000"/>
          <w:sz w:val="24"/>
          <w:szCs w:val="24"/>
          <w:lang w:eastAsia="ru-RU" w:bidi="ru-RU"/>
        </w:rPr>
        <w:tab/>
        <w:t xml:space="preserve">    </w:t>
      </w:r>
      <w:r w:rsidRPr="008004E1">
        <w:rPr>
          <w:rFonts w:ascii="TimBashk" w:eastAsia="Arial Unicode MS" w:hAnsi="TimBashk" w:cs="TimBashk"/>
          <w:b/>
          <w:bCs/>
          <w:color w:val="000000"/>
          <w:sz w:val="24"/>
          <w:szCs w:val="24"/>
          <w:lang w:eastAsia="ru-RU" w:bidi="ru-RU"/>
        </w:rPr>
        <w:tab/>
        <w:t xml:space="preserve">                                </w:t>
      </w:r>
      <w:r w:rsidR="005A5DD5">
        <w:rPr>
          <w:rFonts w:ascii="TimBashk" w:eastAsia="Arial Unicode MS" w:hAnsi="TimBashk" w:cs="TimBashk"/>
          <w:b/>
          <w:bCs/>
          <w:color w:val="000000"/>
          <w:sz w:val="24"/>
          <w:szCs w:val="24"/>
          <w:lang w:eastAsia="ru-RU" w:bidi="ru-RU"/>
        </w:rPr>
        <w:t xml:space="preserve">                        </w:t>
      </w:r>
      <w:r w:rsidRPr="008004E1">
        <w:rPr>
          <w:rFonts w:ascii="TimBashk" w:eastAsia="Arial Unicode MS" w:hAnsi="TimBashk" w:cs="TimBashk"/>
          <w:b/>
          <w:bCs/>
          <w:color w:val="000000"/>
          <w:sz w:val="24"/>
          <w:szCs w:val="24"/>
          <w:lang w:eastAsia="ru-RU" w:bidi="ru-RU"/>
        </w:rPr>
        <w:t xml:space="preserve">  ПОСТАНОВЛЕНИЕ</w:t>
      </w:r>
      <w:r w:rsidR="005A5DD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    </w:t>
      </w:r>
      <w:r w:rsidRPr="008004E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  </w:t>
      </w:r>
      <w:r w:rsidR="005A5DD5" w:rsidRPr="00B4501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«01» июл</w:t>
      </w:r>
      <w:r w:rsidRPr="00B4501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ь  2020 й.    </w:t>
      </w:r>
      <w:r w:rsidR="00B4501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                      </w:t>
      </w:r>
      <w:r w:rsidR="008D729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  № 29</w:t>
      </w:r>
      <w:r w:rsidRPr="00B4501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   </w:t>
      </w:r>
      <w:r w:rsidR="00B4501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         </w:t>
      </w:r>
      <w:r w:rsidR="008D729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 </w:t>
      </w:r>
      <w:bookmarkStart w:id="0" w:name="_GoBack"/>
      <w:bookmarkEnd w:id="0"/>
      <w:r w:rsidR="005A5DD5" w:rsidRPr="00B4501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«01» июл</w:t>
      </w:r>
      <w:r w:rsidRPr="00B4501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я 2020 г.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B4501A" w:rsidRDefault="00B4501A" w:rsidP="005A5DD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Default="008004E1" w:rsidP="005A5DD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5A5D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Об утверждении целевой  муниципальной про</w:t>
      </w:r>
      <w:r w:rsidRPr="005A5D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softHyphen/>
        <w:t xml:space="preserve">граммы </w:t>
      </w:r>
      <w:r w:rsidRPr="005A5DD5">
        <w:rPr>
          <w:rFonts w:ascii="Arial Unicode MS" w:eastAsia="Arial Unicode MS" w:hAnsi="Arial Unicode MS" w:cs="Arial Unicode MS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5A5DD5">
        <w:rPr>
          <w:rFonts w:ascii="Times New Roman" w:eastAsia="Arial Unicode MS" w:hAnsi="Times New Roman" w:cs="Times New Roman"/>
          <w:b/>
          <w:color w:val="000000"/>
          <w:spacing w:val="13"/>
          <w:sz w:val="28"/>
          <w:szCs w:val="28"/>
          <w:lang w:eastAsia="ru-RU" w:bidi="ru-RU"/>
        </w:rPr>
        <w:t xml:space="preserve">в  области энергосбережения и </w:t>
      </w:r>
      <w:r w:rsidRPr="005A5DD5">
        <w:rPr>
          <w:rFonts w:ascii="Times New Roman" w:eastAsia="Arial Unicode MS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повышения   энергетической   эффективности</w:t>
      </w:r>
      <w:r w:rsidRPr="005A5D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в сельском поселении </w:t>
      </w:r>
      <w:proofErr w:type="spellStart"/>
      <w:r w:rsidR="00BF593D" w:rsidRPr="005A5D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Восьмомартовский</w:t>
      </w:r>
      <w:proofErr w:type="spellEnd"/>
      <w:r w:rsidRPr="005A5D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сельсовет муниципального района Ермекеевский район Республики Башкортостан на 2020 – 2024 годы</w:t>
      </w:r>
    </w:p>
    <w:p w:rsidR="005A5DD5" w:rsidRPr="005A5DD5" w:rsidRDefault="005A5DD5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4501A" w:rsidRDefault="005A5DD5" w:rsidP="00B4501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45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</w:t>
      </w:r>
      <w:proofErr w:type="gramStart"/>
      <w:r w:rsidR="008004E1" w:rsidRPr="00B4501A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 Федеральным Законом Российской Федерации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 1830-р «Об утверждении плана мероприятий по энергосбережению и повышению энергетической эффективности в РФ, Постановлением Правительства РФ от 31.12.2009 года № 1225 « О требованиях к региональным и муниципальным программам</w:t>
      </w:r>
      <w:proofErr w:type="gramEnd"/>
      <w:r w:rsidR="008004E1" w:rsidRPr="00B45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области энергосбережения и  повышения энергетической эффективности» и, в целях снижения расходов бюджета поселения,</w:t>
      </w:r>
    </w:p>
    <w:p w:rsidR="008004E1" w:rsidRDefault="008004E1" w:rsidP="00B4501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45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ПОСТАНОВЛЯЮ: </w:t>
      </w:r>
    </w:p>
    <w:p w:rsidR="00B4501A" w:rsidRPr="00B4501A" w:rsidRDefault="00B4501A" w:rsidP="00B4501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A5DD5" w:rsidRPr="00B4501A" w:rsidRDefault="00B4501A" w:rsidP="00B4501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B45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="005A5DD5" w:rsidRPr="00B4501A"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 w:rsidR="008004E1" w:rsidRPr="00B4501A">
        <w:rPr>
          <w:rFonts w:ascii="Times New Roman" w:hAnsi="Times New Roman" w:cs="Times New Roman"/>
          <w:sz w:val="28"/>
          <w:szCs w:val="28"/>
          <w:lang w:eastAsia="ru-RU" w:bidi="ru-RU"/>
        </w:rPr>
        <w:t>Признать ут</w:t>
      </w:r>
      <w:r w:rsidR="005A5DD5" w:rsidRPr="00B4501A">
        <w:rPr>
          <w:rFonts w:ascii="Times New Roman" w:hAnsi="Times New Roman" w:cs="Times New Roman"/>
          <w:sz w:val="28"/>
          <w:szCs w:val="28"/>
          <w:lang w:eastAsia="ru-RU" w:bidi="ru-RU"/>
        </w:rPr>
        <w:t>ратившим силу постановление № 201 от 29.12.2016</w:t>
      </w:r>
      <w:r w:rsidR="008004E1" w:rsidRPr="00B45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года «Об утверждении муниципальной  программы «Энергосбережение и повышение энергетической эффективности на территории  сельского поселения  </w:t>
      </w:r>
      <w:proofErr w:type="spellStart"/>
      <w:r w:rsidR="00BF593D" w:rsidRPr="00B4501A">
        <w:rPr>
          <w:rFonts w:ascii="Times New Roman" w:hAnsi="Times New Roman" w:cs="Times New Roman"/>
          <w:sz w:val="28"/>
          <w:szCs w:val="28"/>
          <w:lang w:eastAsia="ru-RU" w:bidi="ru-RU"/>
        </w:rPr>
        <w:t>Восьмомартовский</w:t>
      </w:r>
      <w:proofErr w:type="spellEnd"/>
      <w:r w:rsidR="008004E1" w:rsidRPr="00B45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сельсовет муниципального района  Ермекеевский район Республики Башкортостан  на 2017 – 2020 гг.».</w:t>
      </w:r>
    </w:p>
    <w:p w:rsidR="00B4501A" w:rsidRDefault="00B4501A" w:rsidP="00B4501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45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="005A5DD5" w:rsidRPr="00B4501A"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  <w:r w:rsidR="008004E1" w:rsidRPr="00B45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Утвердить целевую муниципальную программу «Энергосбережение и повышение энергетической эффективности в сельском поселении </w:t>
      </w:r>
      <w:proofErr w:type="spellStart"/>
      <w:r w:rsidR="00BF593D" w:rsidRPr="00B4501A">
        <w:rPr>
          <w:rFonts w:ascii="Times New Roman" w:hAnsi="Times New Roman" w:cs="Times New Roman"/>
          <w:sz w:val="28"/>
          <w:szCs w:val="28"/>
          <w:lang w:eastAsia="ru-RU" w:bidi="ru-RU"/>
        </w:rPr>
        <w:t>Восьмомартовский</w:t>
      </w:r>
      <w:proofErr w:type="spellEnd"/>
      <w:r w:rsidR="008004E1" w:rsidRPr="00B45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сельсовет муниципального района Ермекеевский район Республики Башкортостан на 2020-2024 гг.».</w:t>
      </w:r>
    </w:p>
    <w:p w:rsidR="005E031B" w:rsidRPr="00B4501A" w:rsidRDefault="005A5DD5" w:rsidP="00B450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501A">
        <w:rPr>
          <w:rFonts w:ascii="Times New Roman" w:hAnsi="Times New Roman" w:cs="Times New Roman"/>
          <w:sz w:val="28"/>
          <w:szCs w:val="28"/>
          <w:lang w:eastAsia="ru-RU" w:bidi="ru-RU"/>
        </w:rPr>
        <w:t>3.</w:t>
      </w:r>
      <w:r w:rsidR="008004E1" w:rsidRPr="00B4501A"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«Энергосбережение и повышение энергетической эффективности в сельском поселении </w:t>
      </w:r>
      <w:proofErr w:type="spellStart"/>
      <w:r w:rsidR="00BF593D" w:rsidRPr="00B4501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004E1" w:rsidRPr="00B450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4501A" w:rsidRPr="00B45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4E1" w:rsidRPr="00B4501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8004E1" w:rsidRPr="00B45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2020-2024 годы» подлежат </w:t>
      </w:r>
      <w:r w:rsidR="008004E1" w:rsidRPr="00B4501A">
        <w:rPr>
          <w:rFonts w:ascii="Times New Roman" w:hAnsi="Times New Roman" w:cs="Times New Roman"/>
          <w:sz w:val="28"/>
          <w:szCs w:val="28"/>
        </w:rPr>
        <w:lastRenderedPageBreak/>
        <w:t>ежегодной корректировке мероприятия и объемы их финансирования с учетом возможностей средств бюджета поселения.</w:t>
      </w:r>
    </w:p>
    <w:p w:rsidR="00B4501A" w:rsidRDefault="00B4501A" w:rsidP="00B4501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  <w:r w:rsidR="008004E1" w:rsidRPr="005A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Опубликовать настоящее постановление на стенде в здании сельского поселения, на информационном  сайте Администрации сельского поселения </w:t>
      </w:r>
      <w:proofErr w:type="spellStart"/>
      <w:r w:rsidR="00BF593D" w:rsidRPr="005A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Восьмомартовский</w:t>
      </w:r>
      <w:proofErr w:type="spellEnd"/>
      <w:r w:rsidR="008004E1" w:rsidRPr="005A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сельсовет.</w:t>
      </w:r>
    </w:p>
    <w:p w:rsidR="008004E1" w:rsidRPr="005A5DD5" w:rsidRDefault="00B4501A" w:rsidP="00B4501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8004E1" w:rsidRPr="005A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Постановление вступает в силу после его официального опубликова</w:t>
      </w:r>
      <w:r w:rsidR="008004E1" w:rsidRPr="005A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ния.</w:t>
      </w:r>
    </w:p>
    <w:p w:rsidR="008004E1" w:rsidRPr="005A5DD5" w:rsidRDefault="00B4501A" w:rsidP="00B4501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</w:t>
      </w:r>
      <w:r w:rsidR="008004E1" w:rsidRPr="005A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8004E1" w:rsidRPr="005A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8004E1" w:rsidRPr="005A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8004E1" w:rsidRPr="005A5DD5" w:rsidRDefault="008004E1" w:rsidP="008004E1">
      <w:pPr>
        <w:widowControl w:val="0"/>
        <w:tabs>
          <w:tab w:val="left" w:pos="109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004E1" w:rsidRPr="005A5DD5" w:rsidRDefault="008004E1" w:rsidP="00B4501A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A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Глава сельского поселения</w:t>
      </w:r>
      <w:r w:rsidRPr="005A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5A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5A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5A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="00B450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А.З.Латыпова</w:t>
      </w:r>
      <w:proofErr w:type="spellEnd"/>
      <w:r w:rsidRPr="005A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P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DD5" w:rsidRDefault="005A5DD5" w:rsidP="00B450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1A" w:rsidRDefault="00B4501A" w:rsidP="00B450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D5" w:rsidRDefault="005A5DD5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501A" w:rsidRDefault="00B4501A" w:rsidP="00B450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501A" w:rsidRDefault="00B4501A" w:rsidP="00B450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501A" w:rsidRDefault="00B4501A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4E1" w:rsidRPr="008004E1" w:rsidRDefault="008004E1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8004E1" w:rsidRPr="008004E1" w:rsidRDefault="008004E1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главы </w:t>
      </w:r>
    </w:p>
    <w:p w:rsidR="008004E1" w:rsidRPr="008004E1" w:rsidRDefault="008004E1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</w:t>
      </w:r>
      <w:proofErr w:type="spellStart"/>
      <w:r w:rsidR="00BF593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Восьмомартовский</w:t>
      </w:r>
      <w:proofErr w:type="spellEnd"/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04E1" w:rsidRPr="008004E1" w:rsidRDefault="008004E1" w:rsidP="008004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МР Ермекеевский район РБ</w:t>
      </w:r>
    </w:p>
    <w:p w:rsidR="008004E1" w:rsidRPr="008004E1" w:rsidRDefault="005A5DD5" w:rsidP="008004E1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от </w:t>
      </w:r>
      <w:r w:rsidR="008D729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01.07.2020 г. № 29</w:t>
      </w:r>
    </w:p>
    <w:p w:rsidR="008004E1" w:rsidRPr="008004E1" w:rsidRDefault="008004E1" w:rsidP="008004E1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8004E1" w:rsidRPr="008004E1" w:rsidRDefault="008004E1" w:rsidP="008004E1">
      <w:pPr>
        <w:widowControl w:val="0"/>
        <w:tabs>
          <w:tab w:val="left" w:pos="59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ЦЕЛЕВАЯ ПРОГРАММА</w:t>
      </w:r>
    </w:p>
    <w:p w:rsidR="008004E1" w:rsidRPr="008004E1" w:rsidRDefault="008004E1" w:rsidP="008004E1">
      <w:pPr>
        <w:widowControl w:val="0"/>
        <w:tabs>
          <w:tab w:val="left" w:pos="59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«Энергосбережение и повышение энергетической эффективности </w:t>
      </w:r>
    </w:p>
    <w:p w:rsidR="008004E1" w:rsidRPr="008004E1" w:rsidRDefault="008004E1" w:rsidP="008004E1">
      <w:pPr>
        <w:widowControl w:val="0"/>
        <w:tabs>
          <w:tab w:val="left" w:pos="59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сельском поселении </w:t>
      </w:r>
      <w:proofErr w:type="spellStart"/>
      <w:r w:rsidR="00BF593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Восьмомартовский</w:t>
      </w:r>
      <w:proofErr w:type="spellEnd"/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сельсовет муниципального района Ермекеевский район Республики Башкортостан на </w:t>
      </w:r>
      <w:r w:rsidRPr="005A5DD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2020-2024</w:t>
      </w:r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годы</w:t>
      </w: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Паспорт долгосрочной целевой программы</w:t>
      </w: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4"/>
        <w:gridCol w:w="7406"/>
      </w:tblGrid>
      <w:tr w:rsidR="008004E1" w:rsidRPr="008004E1" w:rsidTr="00F705B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«Энергосбережение и повышение энергетической эффективности в </w:t>
            </w:r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сельском поселении </w:t>
            </w:r>
            <w:proofErr w:type="spellStart"/>
            <w:r w:rsidR="00BF593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Восьмомартовский</w:t>
            </w:r>
            <w:proofErr w:type="spellEnd"/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сельсовет муниципального района Ермекеевский район Республики Башкортостан на </w:t>
            </w:r>
            <w:r w:rsidRPr="008004E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2020-2024 </w:t>
            </w:r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годы</w:t>
            </w: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» (далее – Программа)</w:t>
            </w:r>
          </w:p>
        </w:tc>
      </w:tr>
      <w:tr w:rsidR="008004E1" w:rsidRPr="008004E1" w:rsidTr="00F705B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004E1">
                <w:rPr>
                  <w:rFonts w:ascii="Times New Roman" w:eastAsia="Arial Unicode MS" w:hAnsi="Times New Roman" w:cs="Times New Roman"/>
                  <w:color w:val="000000"/>
                  <w:sz w:val="28"/>
                  <w:szCs w:val="28"/>
                  <w:lang w:eastAsia="ru-RU" w:bidi="ru-RU"/>
                </w:rPr>
                <w:t>2009 г</w:t>
              </w:r>
            </w:smartTag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004E1">
                <w:rPr>
                  <w:rFonts w:ascii="Times New Roman" w:eastAsia="Arial Unicode MS" w:hAnsi="Times New Roman" w:cs="Times New Roman"/>
                  <w:color w:val="000000"/>
                  <w:sz w:val="28"/>
                  <w:szCs w:val="28"/>
                  <w:lang w:eastAsia="ru-RU" w:bidi="ru-RU"/>
                </w:rPr>
                <w:t>2008 г</w:t>
              </w:r>
            </w:smartTag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Распоряжение Правительства Российской Федерации от 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8004E1" w:rsidRPr="008004E1" w:rsidTr="00F705B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сельского поселения </w:t>
            </w:r>
            <w:proofErr w:type="spellStart"/>
            <w:r w:rsidR="00BF593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Восьмомартовский</w:t>
            </w:r>
            <w:proofErr w:type="spellEnd"/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сельсовет муниципального района Ермекеевский район Республики Башкортостан </w:t>
            </w:r>
          </w:p>
        </w:tc>
      </w:tr>
      <w:tr w:rsidR="008004E1" w:rsidRPr="008004E1" w:rsidTr="00F705B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Цель Программы</w:t>
            </w: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Задачи Программы: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энергоресурсо</w:t>
            </w:r>
            <w:proofErr w:type="spellEnd"/>
            <w:proofErr w:type="gram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c</w:t>
            </w:r>
            <w:proofErr w:type="spellStart"/>
            <w:proofErr w:type="gram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бережения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энергетических обследований;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внедрение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энергоэффективных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устройств (оборудования и технологий) в муниципальном учреждении;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уменьшение потребления энергии и связанных с этим затрат в среднем на 10% (по 2% в </w:t>
            </w:r>
            <w:r w:rsidRPr="008004E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2020-2024 </w:t>
            </w: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году) по административному зданию;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8004E1" w:rsidRPr="008004E1" w:rsidTr="00F705B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2020-2024 </w:t>
            </w: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годы. </w:t>
            </w:r>
          </w:p>
        </w:tc>
      </w:tr>
      <w:tr w:rsidR="008004E1" w:rsidRPr="008004E1" w:rsidTr="00F705BF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004E1" w:rsidRPr="008004E1" w:rsidRDefault="008004E1" w:rsidP="008004E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энергоаудита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муниципальных зданий, включаемых в программу повышения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энергоэффективности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подготовка энергетических паспортов  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Замена ламп уличного освещения на светодиодные светильники.</w:t>
            </w:r>
          </w:p>
          <w:p w:rsidR="008004E1" w:rsidRPr="008004E1" w:rsidRDefault="008004E1" w:rsidP="008004E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8004E1" w:rsidRPr="008004E1" w:rsidTr="00F705B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 </w:t>
            </w:r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сельского поселения </w:t>
            </w:r>
            <w:proofErr w:type="spellStart"/>
            <w:r w:rsidR="00BF593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Восьмомартовский</w:t>
            </w:r>
            <w:proofErr w:type="spellEnd"/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сельсовет муниципального района Ермекеевский район Республики Башкортостан </w:t>
            </w:r>
          </w:p>
        </w:tc>
      </w:tr>
      <w:tr w:rsidR="008004E1" w:rsidRPr="008004E1" w:rsidTr="00F705BF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Объемы и источники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Общий объем финансирования на </w:t>
            </w:r>
            <w:r w:rsidRPr="008004E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2020-2024 </w:t>
            </w: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гг.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составляет: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из бюджета поселения  </w:t>
            </w:r>
          </w:p>
          <w:p w:rsidR="008004E1" w:rsidRPr="008004E1" w:rsidRDefault="00BF593D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2020 г. –250</w:t>
            </w:r>
            <w:r w:rsidR="008004E1"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8004E1"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тыс</w:t>
            </w:r>
            <w:proofErr w:type="gramStart"/>
            <w:r w:rsidR="008004E1"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.р</w:t>
            </w:r>
            <w:proofErr w:type="gramEnd"/>
            <w:r w:rsidR="008004E1"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уб</w:t>
            </w:r>
            <w:proofErr w:type="spellEnd"/>
            <w:r w:rsidR="008004E1"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8004E1" w:rsidRPr="008004E1" w:rsidRDefault="00BF593D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lastRenderedPageBreak/>
              <w:t>2021 г. – 250</w:t>
            </w:r>
            <w:r w:rsidR="008004E1"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8004E1"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тыс</w:t>
            </w:r>
            <w:proofErr w:type="gramStart"/>
            <w:r w:rsidR="008004E1"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.р</w:t>
            </w:r>
            <w:proofErr w:type="gramEnd"/>
            <w:r w:rsidR="008004E1"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уб</w:t>
            </w:r>
            <w:proofErr w:type="spellEnd"/>
            <w:r w:rsidR="008004E1"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8004E1" w:rsidRPr="008004E1" w:rsidRDefault="00BF593D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2022 г. – 250</w:t>
            </w:r>
            <w:r w:rsidR="008004E1"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8004E1"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тыс</w:t>
            </w:r>
            <w:proofErr w:type="gramStart"/>
            <w:r w:rsidR="008004E1"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.р</w:t>
            </w:r>
            <w:proofErr w:type="gramEnd"/>
            <w:r w:rsidR="008004E1"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уб</w:t>
            </w:r>
            <w:proofErr w:type="spellEnd"/>
            <w:r w:rsidR="008004E1"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2023 г. – 250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тыс</w:t>
            </w:r>
            <w:proofErr w:type="gramStart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уб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2024 г. – 240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тыс</w:t>
            </w:r>
            <w:proofErr w:type="gramStart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уб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8004E1" w:rsidRPr="008004E1" w:rsidTr="00F705BF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lastRenderedPageBreak/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сокращение расходов электрической энергии в муниципальных зданиях;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экономия электрической энергии в системах наружного освещения;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сокращение удельных показателей энергопотребления; </w:t>
            </w:r>
          </w:p>
          <w:p w:rsidR="008004E1" w:rsidRPr="008004E1" w:rsidRDefault="008004E1" w:rsidP="008004E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повышение заинтересованности в энергосбережении</w:t>
            </w:r>
          </w:p>
        </w:tc>
      </w:tr>
    </w:tbl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1. Пояснительная записка</w:t>
      </w:r>
    </w:p>
    <w:p w:rsidR="008004E1" w:rsidRPr="008004E1" w:rsidRDefault="008004E1" w:rsidP="008004E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состав</w:t>
      </w:r>
      <w:r w:rsidR="00BF5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входят четыре</w:t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</w:t>
      </w:r>
      <w:r w:rsidR="00BF5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селенных пунктов: села имени 8 Марта, Знаменка, </w:t>
      </w:r>
      <w:proofErr w:type="spellStart"/>
      <w:r w:rsidR="00BF5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Новошахово</w:t>
      </w:r>
      <w:proofErr w:type="spellEnd"/>
      <w:r w:rsidR="00BF5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деревни </w:t>
      </w:r>
      <w:proofErr w:type="spellStart"/>
      <w:r w:rsidR="00BF5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Талды-Булак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Число проживаю</w:t>
      </w:r>
      <w:r w:rsidR="00BF59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щих в поселении составляет: 938</w:t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человек. </w:t>
      </w:r>
    </w:p>
    <w:p w:rsidR="008004E1" w:rsidRPr="008004E1" w:rsidRDefault="008004E1" w:rsidP="008004E1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СТОИМОСТЬ ТАРИФОВ НА ЭЛЕКТРИЧЕСКУЮ</w:t>
      </w:r>
      <w:r w:rsidRPr="00800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ЭНЕРГИЮ  РУБ/ КВТЧ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3080"/>
        <w:gridCol w:w="3039"/>
      </w:tblGrid>
      <w:tr w:rsidR="008004E1" w:rsidRPr="008004E1" w:rsidTr="00F705BF"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организаций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физических лиц</w:t>
            </w:r>
          </w:p>
        </w:tc>
      </w:tr>
      <w:tr w:rsidR="008004E1" w:rsidRPr="008004E1" w:rsidTr="00F705BF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4,90 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2,01 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</w:tr>
      <w:tr w:rsidR="008004E1" w:rsidRPr="008004E1" w:rsidTr="00F705BF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5,70 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2,22 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</w:tr>
      <w:tr w:rsidR="008004E1" w:rsidRPr="008004E1" w:rsidTr="00F705BF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5,70 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2,22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</w:tr>
      <w:tr w:rsidR="008004E1" w:rsidRPr="008004E1" w:rsidTr="00F705BF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тарифа 2018 года к уровню 2020 года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116,32%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110,44%</w:t>
            </w:r>
          </w:p>
        </w:tc>
      </w:tr>
    </w:tbl>
    <w:p w:rsidR="008004E1" w:rsidRPr="008004E1" w:rsidRDefault="008004E1" w:rsidP="008004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4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800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СТОИМОСТЬ ТАРИФОВ НА ГАЗОСНАБЖЕНИЕ  РУБ/ КУБ. М.</w:t>
      </w:r>
    </w:p>
    <w:p w:rsidR="008004E1" w:rsidRPr="008004E1" w:rsidRDefault="008004E1" w:rsidP="00800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3172"/>
        <w:gridCol w:w="3255"/>
      </w:tblGrid>
      <w:tr w:rsidR="008004E1" w:rsidRPr="008004E1" w:rsidTr="00F705BF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организаций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физических лиц</w:t>
            </w:r>
          </w:p>
        </w:tc>
      </w:tr>
      <w:tr w:rsidR="008004E1" w:rsidRPr="008004E1" w:rsidTr="00F705BF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5188,79/1000куб</w:t>
            </w:r>
            <w:proofErr w:type="gram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5188,79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/1000куб</w:t>
            </w:r>
            <w:proofErr w:type="gram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8004E1" w:rsidRPr="008004E1" w:rsidTr="00F705BF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5365,21/1000куб</w:t>
            </w:r>
            <w:proofErr w:type="gram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5365,21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/1000куб</w:t>
            </w:r>
            <w:proofErr w:type="gram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8004E1" w:rsidRPr="008004E1" w:rsidTr="00F705BF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5 532,53/1000куб</w:t>
            </w:r>
            <w:proofErr w:type="gram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5 532,53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/1000куб</w:t>
            </w:r>
            <w:proofErr w:type="gram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8004E1" w:rsidRPr="008004E1" w:rsidTr="00F705BF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тарифа 2018 года к уровню 2020 года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106,62%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4E1" w:rsidRPr="008004E1" w:rsidRDefault="008004E1" w:rsidP="00800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106,62 %</w:t>
            </w:r>
          </w:p>
        </w:tc>
      </w:tr>
    </w:tbl>
    <w:p w:rsidR="008004E1" w:rsidRPr="008004E1" w:rsidRDefault="008004E1" w:rsidP="00800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80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энергоснабжающими</w:t>
      </w:r>
      <w:proofErr w:type="spellEnd"/>
      <w:r w:rsidRPr="0080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в период до 2024 года может расти с темпами не менее 7-10 процентов в год. Близкие значения дает прогноз темпов роста стоимости услуг по водоснабжению.</w:t>
      </w:r>
    </w:p>
    <w:p w:rsidR="008004E1" w:rsidRPr="008004E1" w:rsidRDefault="008004E1" w:rsidP="00800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4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004E1" w:rsidRPr="008004E1" w:rsidRDefault="008004E1" w:rsidP="008004E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ПОТРЕБЛЕНИЕ ЭНЕРГИИ 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r w:rsidRPr="008004E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="00BF593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Восьмомартовский</w:t>
      </w:r>
      <w:proofErr w:type="spellEnd"/>
      <w:r w:rsidRPr="008004E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Ермекеевский район</w:t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не проводились энергетические обследования (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энергоаудит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отдельных зданий (учреждений). Основными недостатками являются:</w:t>
      </w:r>
    </w:p>
    <w:p w:rsidR="008004E1" w:rsidRPr="008004E1" w:rsidRDefault="008004E1" w:rsidP="008004E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потери теплого воздуха через оконные проемы, систему вентиляции,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неплотности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перекрытий, стен, трубопроводов и запорной арматуры;</w:t>
      </w:r>
    </w:p>
    <w:p w:rsidR="008004E1" w:rsidRPr="008004E1" w:rsidRDefault="008004E1" w:rsidP="008004E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энергоснабжающей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организации) за соблюдением необходимых параметров работы систем;</w:t>
      </w:r>
    </w:p>
    <w:p w:rsidR="008004E1" w:rsidRPr="008004E1" w:rsidRDefault="008004E1" w:rsidP="008004E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отсутствие автоматизированного отпуска тепловой энергии в тепловых узлах отопления.</w:t>
      </w: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8004E1" w:rsidRPr="008004E1" w:rsidRDefault="008004E1" w:rsidP="008004E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8004E1" w:rsidRPr="008004E1" w:rsidRDefault="008004E1" w:rsidP="008004E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улучшения микроклимата в зданиях;</w:t>
      </w:r>
    </w:p>
    <w:p w:rsidR="008004E1" w:rsidRPr="008004E1" w:rsidRDefault="008004E1" w:rsidP="008004E1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proofErr w:type="spellStart"/>
      <w:r w:rsidR="00BF593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Восьмомартовский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сельсовет,  при неизбежном росте тарифов.</w:t>
      </w:r>
    </w:p>
    <w:p w:rsidR="008004E1" w:rsidRPr="008004E1" w:rsidRDefault="008004E1" w:rsidP="008004E1">
      <w:pPr>
        <w:widowControl w:val="0"/>
        <w:spacing w:after="0" w:line="240" w:lineRule="auto"/>
        <w:ind w:left="720" w:right="140"/>
        <w:contextualSpacing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 xml:space="preserve">Содержание проблемы и обоснование необходимости </w:t>
      </w:r>
      <w:r w:rsidRPr="008004E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br/>
        <w:t>ее решения программным методом</w:t>
      </w:r>
    </w:p>
    <w:p w:rsidR="008004E1" w:rsidRPr="008004E1" w:rsidRDefault="008004E1" w:rsidP="008004E1">
      <w:pPr>
        <w:widowControl w:val="0"/>
        <w:spacing w:after="0" w:line="240" w:lineRule="auto"/>
        <w:ind w:right="1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Как показывает опыт, при проведении организациями, </w:t>
      </w:r>
      <w:r w:rsidRPr="008004E1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управляющими жилищным фондом, мероприятий по </w:t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переходу на расчеты с жителями за </w:t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8004E1" w:rsidRPr="008004E1" w:rsidRDefault="008004E1" w:rsidP="008004E1">
      <w:pPr>
        <w:widowControl w:val="0"/>
        <w:spacing w:after="0" w:line="240" w:lineRule="auto"/>
        <w:ind w:right="1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8004E1" w:rsidRPr="008004E1" w:rsidRDefault="008004E1" w:rsidP="008004E1">
      <w:pPr>
        <w:widowControl w:val="0"/>
        <w:spacing w:after="0" w:line="240" w:lineRule="auto"/>
        <w:ind w:right="1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right="1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Цели и задачи Программы</w:t>
      </w: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8004E1" w:rsidRPr="008004E1" w:rsidRDefault="008004E1" w:rsidP="008004E1">
      <w:pPr>
        <w:widowControl w:val="0"/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 осуществления поставленной цели необходимо решение следующих задач:</w:t>
      </w:r>
    </w:p>
    <w:p w:rsidR="008004E1" w:rsidRPr="008004E1" w:rsidRDefault="008004E1" w:rsidP="008004E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уменьшение потребления энергии и связанных с этим затрат в среднем на 5-10 % (2020-2024 годы);</w:t>
      </w:r>
    </w:p>
    <w:p w:rsidR="008004E1" w:rsidRPr="008004E1" w:rsidRDefault="008004E1" w:rsidP="008004E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совершенствование системы учета потребляемых энергетических ресурсов муниципальными учреждениями;</w:t>
      </w:r>
    </w:p>
    <w:p w:rsidR="008004E1" w:rsidRPr="008004E1" w:rsidRDefault="008004E1" w:rsidP="008004E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внедрение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энергоэффективных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устройств (оборудования, технологий) в зданиях, расположенных на территории сельского  поселения </w:t>
      </w:r>
      <w:proofErr w:type="spellStart"/>
      <w:r w:rsidR="00BF593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Восьмомартовский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сельсовет;</w:t>
      </w:r>
    </w:p>
    <w:p w:rsidR="008004E1" w:rsidRPr="008004E1" w:rsidRDefault="008004E1" w:rsidP="008004E1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8004E1" w:rsidRPr="008004E1" w:rsidRDefault="008004E1" w:rsidP="008004E1">
      <w:pPr>
        <w:widowControl w:val="0"/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Сроки реализации Программы</w:t>
      </w: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Реализация мероприятий долгосрочной Программы предусмотрена в период с 2020  по 2024 годы.</w:t>
      </w:r>
    </w:p>
    <w:p w:rsidR="008004E1" w:rsidRPr="008004E1" w:rsidRDefault="008004E1" w:rsidP="008004E1">
      <w:pPr>
        <w:widowControl w:val="0"/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данном этапе предусматриваются:</w:t>
      </w:r>
    </w:p>
    <w:p w:rsidR="008004E1" w:rsidRPr="008004E1" w:rsidRDefault="008004E1" w:rsidP="008004E1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организация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постоянного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энергомониторинга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зданий;</w:t>
      </w:r>
    </w:p>
    <w:p w:rsidR="008004E1" w:rsidRPr="008004E1" w:rsidRDefault="008004E1" w:rsidP="008004E1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ресурсопотребления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004E1" w:rsidRPr="008004E1" w:rsidRDefault="008004E1" w:rsidP="008004E1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Система программных мероприятий.</w:t>
      </w:r>
    </w:p>
    <w:p w:rsidR="008004E1" w:rsidRPr="008004E1" w:rsidRDefault="008004E1" w:rsidP="008004E1">
      <w:pPr>
        <w:widowControl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учреждениях и организациях бюджетной сферы  сельского поселения;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 жилых домах частного сектора;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системах наружного освещения.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исполнителей Программы выступают: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сельского поселения </w:t>
      </w:r>
      <w:proofErr w:type="spellStart"/>
      <w:r w:rsidR="00BF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Восьмомартовский</w:t>
      </w:r>
      <w:proofErr w:type="spell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Программа включает реализацию следующих мероприятий:</w:t>
      </w:r>
    </w:p>
    <w:p w:rsidR="008004E1" w:rsidRPr="008004E1" w:rsidRDefault="008004E1" w:rsidP="008004E1">
      <w:pPr>
        <w:widowControl w:val="0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3.1. Мероприятия по энергосбережению в учреждениях и организациях бюджетной сферы  сельского поселения  </w:t>
      </w:r>
      <w:proofErr w:type="spellStart"/>
      <w:r w:rsidR="00BF59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Восьмомартовский</w:t>
      </w:r>
      <w:proofErr w:type="spellEnd"/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сельсовет 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proofErr w:type="gram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потребленного ими в 2019 г. каждого из указанных ресурсов с ежегодным снижением такого объема не менее чем на 3%.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по реализации данного направления являются: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энергетических обследований зданий;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proofErr w:type="spellStart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пообъектных</w:t>
      </w:r>
      <w:proofErr w:type="spell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2019 года в течение 5 лет начиная с 1 января 2020 года;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прекращение закупки для муниципальных нужд ламп накаливания любой мощности, используемых в целях освещения;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8004E1" w:rsidRPr="008004E1" w:rsidRDefault="008004E1" w:rsidP="008004E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004E1" w:rsidRPr="008004E1" w:rsidRDefault="008004E1" w:rsidP="008004E1">
      <w:pPr>
        <w:widowControl w:val="0"/>
        <w:spacing w:after="0" w:line="240" w:lineRule="auto"/>
        <w:ind w:firstLine="540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3.2. Разработка проектно-сметной документации, проведение капитального ремонта и модернизации зданий.</w:t>
      </w:r>
    </w:p>
    <w:p w:rsidR="008004E1" w:rsidRPr="008004E1" w:rsidRDefault="008004E1" w:rsidP="008004E1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ресурсоснабжения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8004E1" w:rsidRPr="008004E1" w:rsidRDefault="008004E1" w:rsidP="008004E1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3.4. Проведение </w:t>
      </w:r>
      <w:proofErr w:type="spellStart"/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энергомониторинга</w:t>
      </w:r>
      <w:proofErr w:type="spellEnd"/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использования  электрической энергии в зданиях.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Чтобы избежать этого, требуется вести постоянный  мониторинг энергопотребления.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3.5. Модернизация систем освещения зданий,  помещений муниципальных учреждений.</w:t>
      </w:r>
    </w:p>
    <w:p w:rsidR="008004E1" w:rsidRPr="008004E1" w:rsidRDefault="008004E1" w:rsidP="008004E1">
      <w:pPr>
        <w:widowControl w:val="0"/>
        <w:spacing w:after="0" w:line="240" w:lineRule="auto"/>
        <w:ind w:left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Мероприятия Программы подлежат уточнению: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по результатам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проведенного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энергоаудита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муниципальных зданий;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8004E1" w:rsidRPr="008004E1" w:rsidRDefault="008004E1" w:rsidP="00800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3.6. Мероприятия по энергосбережению в системах наружного освещения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3.7. Развитие нормативно-правовой базы энергосбережения и повышения энергетической эффективности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proofErr w:type="spellStart"/>
      <w:r w:rsidR="00BF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Восьмомартовский</w:t>
      </w:r>
      <w:proofErr w:type="spell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Ермекеевский район Республики Башкортостан.</w:t>
      </w:r>
      <w:proofErr w:type="gramEnd"/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proofErr w:type="spellStart"/>
      <w:r w:rsidR="00BF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Восьмомартовский</w:t>
      </w:r>
      <w:proofErr w:type="spell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являются: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spellStart"/>
      <w:r w:rsidR="00BF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Восьмомартовский</w:t>
      </w:r>
      <w:proofErr w:type="spell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проведением муниципальными учреждениями. 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3.8.  Популяризация энергосбережения в  сельском поселении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пропаганды энергосбережения для населения: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специального раздела сайта на официальном сайте администрации сельского поселения </w:t>
      </w:r>
      <w:proofErr w:type="spellStart"/>
      <w:r w:rsidR="00BF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Восьмомартовский</w:t>
      </w:r>
      <w:proofErr w:type="spell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4. Ресурсное обеспечение Программы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8004E1" w:rsidRPr="008004E1" w:rsidRDefault="008004E1" w:rsidP="008004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энергоэффективности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внебюджетные источники.</w:t>
      </w:r>
    </w:p>
    <w:p w:rsidR="008004E1" w:rsidRPr="008004E1" w:rsidRDefault="008004E1" w:rsidP="008004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Общий объем финансирования Программы из бюджета поселения составляет: </w:t>
      </w:r>
    </w:p>
    <w:p w:rsidR="008004E1" w:rsidRPr="008004E1" w:rsidRDefault="00BF593D" w:rsidP="008004E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2020 год – 250</w:t>
      </w:r>
      <w:r w:rsidR="008004E1"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004E1"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тыс</w:t>
      </w:r>
      <w:proofErr w:type="gramStart"/>
      <w:r w:rsidR="008004E1"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.р</w:t>
      </w:r>
      <w:proofErr w:type="gramEnd"/>
      <w:r w:rsidR="008004E1"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уб</w:t>
      </w:r>
      <w:proofErr w:type="spellEnd"/>
      <w:r w:rsidR="008004E1"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004E1" w:rsidRPr="008004E1" w:rsidRDefault="00BF593D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2021 год -  250</w:t>
      </w:r>
      <w:r w:rsidR="008004E1"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004E1"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тыс</w:t>
      </w:r>
      <w:proofErr w:type="gramStart"/>
      <w:r w:rsidR="008004E1"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.р</w:t>
      </w:r>
      <w:proofErr w:type="gramEnd"/>
      <w:r w:rsidR="008004E1"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уб</w:t>
      </w:r>
      <w:proofErr w:type="spellEnd"/>
      <w:r w:rsidR="008004E1"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8004E1" w:rsidRPr="008004E1" w:rsidRDefault="00BF593D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2022 год – 250</w:t>
      </w:r>
      <w:r w:rsidR="008004E1"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8004E1"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тыс</w:t>
      </w:r>
      <w:proofErr w:type="gramStart"/>
      <w:r w:rsidR="008004E1"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.р</w:t>
      </w:r>
      <w:proofErr w:type="gramEnd"/>
      <w:r w:rsidR="008004E1"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уб</w:t>
      </w:r>
      <w:proofErr w:type="spellEnd"/>
      <w:r w:rsidR="008004E1"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2023 год – 250 </w:t>
      </w:r>
      <w:proofErr w:type="spellStart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тыс</w:t>
      </w:r>
      <w:proofErr w:type="gramStart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.р</w:t>
      </w:r>
      <w:proofErr w:type="gramEnd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уб</w:t>
      </w:r>
      <w:proofErr w:type="spellEnd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2024 год – 240 </w:t>
      </w:r>
      <w:proofErr w:type="spellStart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тыс</w:t>
      </w:r>
      <w:proofErr w:type="gramStart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.р</w:t>
      </w:r>
      <w:proofErr w:type="gramEnd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уб</w:t>
      </w:r>
      <w:proofErr w:type="spellEnd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8004E1" w:rsidRPr="008004E1" w:rsidRDefault="008004E1" w:rsidP="00800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proofErr w:type="spellStart"/>
      <w:r w:rsidR="00BF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Восьмомартовский</w:t>
      </w:r>
      <w:proofErr w:type="spell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Ермекеевский район Республики Башкортостан о бюджете на соответствующий финансовый год.</w:t>
      </w:r>
    </w:p>
    <w:p w:rsidR="008004E1" w:rsidRPr="008004E1" w:rsidRDefault="008004E1" w:rsidP="008004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5. Система управления реализацией Программы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8004E1" w:rsidRPr="008004E1" w:rsidRDefault="008004E1" w:rsidP="0080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Главным ответственным лицом за контролем энергопотребления и </w:t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реализацию энергосберегающих мероприятий является руководитель муниципального учреждения, эксплуатирующего помещения.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6. Оценка эффективности реализации Программы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8004E1" w:rsidRPr="008004E1" w:rsidRDefault="008004E1" w:rsidP="008004E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экономия энергоресурсов и средств бюджета поселения по административному зданию   не менее 6%;</w:t>
      </w:r>
    </w:p>
    <w:p w:rsidR="008004E1" w:rsidRPr="008004E1" w:rsidRDefault="008004E1" w:rsidP="008004E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8004E1" w:rsidRPr="008004E1" w:rsidRDefault="008004E1" w:rsidP="008004E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сокращение вредных выбросов в атмосферу;</w:t>
      </w:r>
    </w:p>
    <w:p w:rsidR="008004E1" w:rsidRPr="008004E1" w:rsidRDefault="008004E1" w:rsidP="008004E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сокращение бюджетных расходов на тепло- и энергоснабжение муниципальных учреждений;</w:t>
      </w:r>
    </w:p>
    <w:p w:rsidR="008004E1" w:rsidRPr="008004E1" w:rsidRDefault="008004E1" w:rsidP="008004E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повышение заинтересованности в энергосбережении населения сельского поселения;</w:t>
      </w:r>
    </w:p>
    <w:p w:rsidR="008004E1" w:rsidRPr="008004E1" w:rsidRDefault="008004E1" w:rsidP="008004E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сокращение расходов тепловой и электрической энергии в муниципальных учреждениях;</w:t>
      </w:r>
    </w:p>
    <w:p w:rsidR="008004E1" w:rsidRPr="008004E1" w:rsidRDefault="008004E1" w:rsidP="008004E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экономия потребления ресурсов  в муниципальных учреждениях.</w:t>
      </w: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Экономия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ресурсопотребления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8004E1" w:rsidRPr="008004E1" w:rsidRDefault="008004E1" w:rsidP="008004E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 w:type="page"/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1-п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Методика и критерии оценки</w:t>
      </w: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эффективности долгосрочной целевой программы</w:t>
      </w:r>
    </w:p>
    <w:p w:rsidR="008004E1" w:rsidRP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«Энергосбережение и повышение энергетической эффективности</w:t>
      </w:r>
    </w:p>
    <w:p w:rsidR="008004E1" w:rsidRDefault="008004E1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в муниципальном образовании </w:t>
      </w:r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сельского  поселения </w:t>
      </w:r>
      <w:proofErr w:type="spellStart"/>
      <w:r w:rsidR="00BF593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Восьмомартовский</w:t>
      </w:r>
      <w:proofErr w:type="spellEnd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сельсовет муниципального района Ермекеевский район Республики Башкортостан </w:t>
      </w: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на </w:t>
      </w:r>
      <w:r w:rsidRPr="008004E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2020-2024</w:t>
      </w:r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годы»</w:t>
      </w:r>
    </w:p>
    <w:p w:rsidR="005A5DD5" w:rsidRPr="008004E1" w:rsidRDefault="005A5DD5" w:rsidP="008004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Критерии оценки эффективности реализации Программы: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 считается неэффективной, если мероприятия Программы выполнены с эффективностью менее 60%.</w:t>
      </w: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8004E1" w:rsidRPr="008004E1" w:rsidRDefault="008004E1" w:rsidP="008004E1">
      <w:pPr>
        <w:widowControl w:val="0"/>
        <w:spacing w:after="0" w:line="240" w:lineRule="auto"/>
        <w:ind w:left="540" w:firstLine="168"/>
        <w:jc w:val="righ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B402AB" w:rsidRDefault="00B402AB"/>
    <w:sectPr w:rsidR="00B402AB" w:rsidSect="00A9491B">
      <w:pgSz w:w="11909" w:h="16834"/>
      <w:pgMar w:top="1440" w:right="992" w:bottom="426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CC"/>
    <w:rsid w:val="001617CC"/>
    <w:rsid w:val="005A5DD5"/>
    <w:rsid w:val="008004E1"/>
    <w:rsid w:val="008D7296"/>
    <w:rsid w:val="009B6353"/>
    <w:rsid w:val="00A62948"/>
    <w:rsid w:val="00B402AB"/>
    <w:rsid w:val="00B4501A"/>
    <w:rsid w:val="00B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04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004E1"/>
  </w:style>
  <w:style w:type="paragraph" w:styleId="a5">
    <w:name w:val="No Spacing"/>
    <w:uiPriority w:val="1"/>
    <w:qFormat/>
    <w:rsid w:val="005A5DD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6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04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004E1"/>
  </w:style>
  <w:style w:type="paragraph" w:styleId="a5">
    <w:name w:val="No Spacing"/>
    <w:uiPriority w:val="1"/>
    <w:qFormat/>
    <w:rsid w:val="005A5DD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6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НижнеулуЕлга</dc:creator>
  <cp:lastModifiedBy>Пользователь Windows</cp:lastModifiedBy>
  <cp:revision>5</cp:revision>
  <cp:lastPrinted>2020-07-15T10:19:00Z</cp:lastPrinted>
  <dcterms:created xsi:type="dcterms:W3CDTF">2020-06-19T10:03:00Z</dcterms:created>
  <dcterms:modified xsi:type="dcterms:W3CDTF">2020-07-15T10:21:00Z</dcterms:modified>
</cp:coreProperties>
</file>