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0" w:rsidRPr="00EB1315" w:rsidRDefault="005B3B50" w:rsidP="005B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315">
        <w:rPr>
          <w:rFonts w:ascii="Times New Roman" w:hAnsi="Times New Roman" w:cs="Times New Roman"/>
          <w:sz w:val="28"/>
          <w:szCs w:val="28"/>
        </w:rPr>
        <w:t>Информация</w:t>
      </w:r>
    </w:p>
    <w:p w:rsidR="005B3B50" w:rsidRDefault="005B3B50" w:rsidP="005B3B50"/>
    <w:p w:rsidR="005B3B50" w:rsidRPr="00EB1315" w:rsidRDefault="005B3B50" w:rsidP="005B3B50">
      <w:pPr>
        <w:rPr>
          <w:rFonts w:ascii="Times New Roman" w:hAnsi="Times New Roman" w:cs="Times New Roman"/>
          <w:sz w:val="28"/>
          <w:szCs w:val="28"/>
        </w:rPr>
      </w:pPr>
      <w:r w:rsidRPr="00EB1315">
        <w:rPr>
          <w:rFonts w:ascii="Times New Roman" w:hAnsi="Times New Roman" w:cs="Times New Roman"/>
          <w:sz w:val="28"/>
          <w:szCs w:val="28"/>
        </w:rPr>
        <w:t>1. Прокуратурой района 25.01.2023 с 09.00 час</w:t>
      </w:r>
      <w:proofErr w:type="gramStart"/>
      <w:r w:rsidRPr="00EB1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1315">
        <w:rPr>
          <w:rFonts w:ascii="Times New Roman" w:hAnsi="Times New Roman" w:cs="Times New Roman"/>
          <w:sz w:val="28"/>
          <w:szCs w:val="28"/>
        </w:rPr>
        <w:t xml:space="preserve"> до 18.00 час. по тел. 2-25-85 или 2-74-09 будет проводиться «горячая линия», по вопросу дистанционного о</w:t>
      </w:r>
      <w:bookmarkStart w:id="0" w:name="_GoBack"/>
      <w:bookmarkEnd w:id="0"/>
      <w:r w:rsidRPr="00EB1315">
        <w:rPr>
          <w:rFonts w:ascii="Times New Roman" w:hAnsi="Times New Roman" w:cs="Times New Roman"/>
          <w:sz w:val="28"/>
          <w:szCs w:val="28"/>
        </w:rPr>
        <w:t>бучения школьников.</w:t>
      </w:r>
    </w:p>
    <w:p w:rsidR="005B3B50" w:rsidRPr="00EB1315" w:rsidRDefault="005B3B50" w:rsidP="005B3B50">
      <w:pPr>
        <w:rPr>
          <w:rFonts w:ascii="Times New Roman" w:hAnsi="Times New Roman" w:cs="Times New Roman"/>
          <w:sz w:val="28"/>
          <w:szCs w:val="28"/>
        </w:rPr>
      </w:pPr>
      <w:r w:rsidRPr="00EB1315">
        <w:rPr>
          <w:rFonts w:ascii="Times New Roman" w:hAnsi="Times New Roman" w:cs="Times New Roman"/>
          <w:sz w:val="28"/>
          <w:szCs w:val="28"/>
        </w:rPr>
        <w:t xml:space="preserve"> 2. Прокуратура района информирует жителей района о запланированных тематических приемах в прокуратуре </w:t>
      </w:r>
      <w:proofErr w:type="spellStart"/>
      <w:r w:rsidRPr="00EB1315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EB1315">
        <w:rPr>
          <w:rFonts w:ascii="Times New Roman" w:hAnsi="Times New Roman" w:cs="Times New Roman"/>
          <w:sz w:val="28"/>
          <w:szCs w:val="28"/>
        </w:rPr>
        <w:t xml:space="preserve"> района на первое полугодие 2022 согласно указанному графику: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трудовых прав граждан.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 граждан в сфере </w:t>
            </w:r>
            <w:proofErr w:type="gramStart"/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хозяйства.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 граждан с ограниченными возможностями </w:t>
            </w:r>
            <w:proofErr w:type="gramStart"/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участников долевого строительства.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28.03.2023 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граждан с ограниченными возможностями</w:t>
            </w:r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 граждан в семье, профилактика </w:t>
            </w:r>
            <w:proofErr w:type="gramStart"/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бытового</w:t>
            </w:r>
            <w:proofErr w:type="gramEnd"/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насилия.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граждан с ограниченными возможностями</w:t>
            </w:r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участников боевых действий.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граждан с ограниченными возможностями</w:t>
            </w:r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несовершеннолетних и молодежи</w:t>
            </w:r>
          </w:p>
        </w:tc>
      </w:tr>
      <w:tr w:rsidR="005B3B50" w:rsidRPr="00EB1315" w:rsidTr="0087722B">
        <w:tc>
          <w:tcPr>
            <w:tcW w:w="1242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8329" w:type="dxa"/>
          </w:tcPr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Соблюдение прав граждан с ограниченными возможностями</w:t>
            </w:r>
          </w:p>
          <w:p w:rsidR="005B3B50" w:rsidRPr="00EB1315" w:rsidRDefault="005B3B50" w:rsidP="0087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5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</w:tr>
    </w:tbl>
    <w:p w:rsidR="005B3B50" w:rsidRPr="00EB1315" w:rsidRDefault="005B3B50" w:rsidP="005B3B50">
      <w:pPr>
        <w:rPr>
          <w:rFonts w:ascii="Times New Roman" w:hAnsi="Times New Roman" w:cs="Times New Roman"/>
          <w:sz w:val="28"/>
          <w:szCs w:val="28"/>
        </w:rPr>
      </w:pPr>
    </w:p>
    <w:p w:rsidR="00CB6133" w:rsidRDefault="005B3B50"/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A"/>
    <w:rsid w:val="001F3923"/>
    <w:rsid w:val="005B3B50"/>
    <w:rsid w:val="00EA492A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2023-01-16T04:08:00Z</dcterms:created>
  <dcterms:modified xsi:type="dcterms:W3CDTF">2023-01-16T04:09:00Z</dcterms:modified>
</cp:coreProperties>
</file>