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296" w:rsidRDefault="001A086D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</w:t>
      </w:r>
      <w:r w:rsidR="00010B3B">
        <w:rPr>
          <w:rFonts w:ascii="Times New Roman" w:hAnsi="Times New Roman" w:cs="Times New Roman"/>
          <w:b/>
          <w:sz w:val="28"/>
          <w:szCs w:val="28"/>
        </w:rPr>
        <w:t>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прямая линия по вопросам </w:t>
      </w:r>
    </w:p>
    <w:p w:rsidR="00741D15" w:rsidRPr="00E57BBF" w:rsidRDefault="00010B3B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применения налоговых</w:t>
      </w:r>
      <w:r w:rsidR="00694296">
        <w:rPr>
          <w:rFonts w:ascii="Times New Roman" w:hAnsi="Times New Roman" w:cs="Times New Roman"/>
          <w:b/>
          <w:sz w:val="28"/>
          <w:szCs w:val="28"/>
        </w:rPr>
        <w:t xml:space="preserve"> льгот по имущественным налогам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C62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Межрайонной</w:t>
      </w:r>
      <w:r w:rsidR="00A677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ИФНС России № 27</w:t>
      </w:r>
      <w:r w:rsidR="00CC08B4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Республике Башкортостан</w:t>
      </w:r>
      <w:r w:rsidR="00CC08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февраля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инает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4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телефонная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линия по вопросам </w:t>
      </w:r>
      <w:r w:rsidR="00E50A7E" w:rsidRP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применения налоговых льгот по имущественным налогам физических и юридических лиц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93552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Позвонив по номеру 8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347</w:t>
      </w:r>
      <w:r w:rsidR="00C62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82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C62A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5-92-0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заинтересованные лица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4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могут </w:t>
      </w:r>
      <w:r w:rsidR="005449DA" w:rsidRPr="005449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получить консультацию по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действующим в республике налоговым льготам по имущественным налогам и порядку их предоставления, по 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ому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порядк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администрирования транспортного и земельного налогов организаций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по другим вопросам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15654" w:rsidRDefault="001A086D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линия </w:t>
      </w:r>
      <w:r w:rsidR="00A67765" w:rsidRPr="00A677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Межрайонной ИФНС России № 27</w:t>
      </w:r>
      <w:bookmarkStart w:id="0" w:name="_GoBack"/>
      <w:bookmarkEnd w:id="0"/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Республике Башкортостан будет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09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 до 1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:00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ежедневно по рабочим дням (в</w:t>
      </w:r>
      <w:r w:rsidR="00693552" w:rsidRP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пятницу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16:15)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3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0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марта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93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 года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55A46" w:rsidRDefault="00655A46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F2EB6" w:rsidRDefault="00FF2EB6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5654" w:rsidRDefault="00E15654" w:rsidP="00E156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</w:t>
      </w:r>
    </w:p>
    <w:sectPr w:rsidR="00E15654" w:rsidSect="009B3356">
      <w:headerReference w:type="default" r:id="rId8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3A" w:rsidRDefault="00162B3A" w:rsidP="005F3B33">
      <w:pPr>
        <w:spacing w:after="0" w:line="240" w:lineRule="auto"/>
      </w:pPr>
      <w:r>
        <w:separator/>
      </w:r>
    </w:p>
  </w:endnote>
  <w:endnote w:type="continuationSeparator" w:id="0">
    <w:p w:rsidR="00162B3A" w:rsidRDefault="00162B3A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3A" w:rsidRDefault="00162B3A" w:rsidP="005F3B33">
      <w:pPr>
        <w:spacing w:after="0" w:line="240" w:lineRule="auto"/>
      </w:pPr>
      <w:r>
        <w:separator/>
      </w:r>
    </w:p>
  </w:footnote>
  <w:footnote w:type="continuationSeparator" w:id="0">
    <w:p w:rsidR="00162B3A" w:rsidRDefault="00162B3A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5F3B3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655A46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238E"/>
    <w:rsid w:val="00003753"/>
    <w:rsid w:val="00003D07"/>
    <w:rsid w:val="00004FCB"/>
    <w:rsid w:val="000062BE"/>
    <w:rsid w:val="00010B3B"/>
    <w:rsid w:val="00016A7C"/>
    <w:rsid w:val="00034F0E"/>
    <w:rsid w:val="00043952"/>
    <w:rsid w:val="00080B21"/>
    <w:rsid w:val="000959F1"/>
    <w:rsid w:val="000D1B7A"/>
    <w:rsid w:val="00115834"/>
    <w:rsid w:val="0012493D"/>
    <w:rsid w:val="0013130F"/>
    <w:rsid w:val="00162B3A"/>
    <w:rsid w:val="00162EBA"/>
    <w:rsid w:val="00182CA9"/>
    <w:rsid w:val="001A086D"/>
    <w:rsid w:val="001A353C"/>
    <w:rsid w:val="001D53FE"/>
    <w:rsid w:val="001E5E6D"/>
    <w:rsid w:val="001F68BE"/>
    <w:rsid w:val="00206F45"/>
    <w:rsid w:val="00211E80"/>
    <w:rsid w:val="00235DFF"/>
    <w:rsid w:val="00242EE5"/>
    <w:rsid w:val="00266F3D"/>
    <w:rsid w:val="0027199D"/>
    <w:rsid w:val="002840A2"/>
    <w:rsid w:val="002B1017"/>
    <w:rsid w:val="002B3729"/>
    <w:rsid w:val="002C6D8E"/>
    <w:rsid w:val="002E64A2"/>
    <w:rsid w:val="002E6A5A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463A9"/>
    <w:rsid w:val="00453CDB"/>
    <w:rsid w:val="00480B55"/>
    <w:rsid w:val="0048720B"/>
    <w:rsid w:val="00493AE6"/>
    <w:rsid w:val="004A7CF4"/>
    <w:rsid w:val="004D4C92"/>
    <w:rsid w:val="004F083E"/>
    <w:rsid w:val="004F2507"/>
    <w:rsid w:val="00503273"/>
    <w:rsid w:val="00513492"/>
    <w:rsid w:val="00513950"/>
    <w:rsid w:val="0051691B"/>
    <w:rsid w:val="0052062A"/>
    <w:rsid w:val="005449AC"/>
    <w:rsid w:val="005449DA"/>
    <w:rsid w:val="005772D8"/>
    <w:rsid w:val="0059008E"/>
    <w:rsid w:val="00592A79"/>
    <w:rsid w:val="005958A0"/>
    <w:rsid w:val="005C09C9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5A46"/>
    <w:rsid w:val="0065770F"/>
    <w:rsid w:val="006613B3"/>
    <w:rsid w:val="006822F1"/>
    <w:rsid w:val="00693552"/>
    <w:rsid w:val="00694296"/>
    <w:rsid w:val="006C2BC2"/>
    <w:rsid w:val="006F61DF"/>
    <w:rsid w:val="0071700C"/>
    <w:rsid w:val="00725159"/>
    <w:rsid w:val="00730F3D"/>
    <w:rsid w:val="00741D15"/>
    <w:rsid w:val="00766061"/>
    <w:rsid w:val="007727BF"/>
    <w:rsid w:val="00774ACF"/>
    <w:rsid w:val="00784464"/>
    <w:rsid w:val="00801815"/>
    <w:rsid w:val="008600E7"/>
    <w:rsid w:val="008639FB"/>
    <w:rsid w:val="00870822"/>
    <w:rsid w:val="008838E4"/>
    <w:rsid w:val="008B17DB"/>
    <w:rsid w:val="008B78CF"/>
    <w:rsid w:val="008C1F1F"/>
    <w:rsid w:val="0093277E"/>
    <w:rsid w:val="0094613C"/>
    <w:rsid w:val="00952DD1"/>
    <w:rsid w:val="00961849"/>
    <w:rsid w:val="009629F3"/>
    <w:rsid w:val="00966D84"/>
    <w:rsid w:val="00976C11"/>
    <w:rsid w:val="00984010"/>
    <w:rsid w:val="00987495"/>
    <w:rsid w:val="009954B0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62CCB"/>
    <w:rsid w:val="00A67765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0853"/>
    <w:rsid w:val="00C56DC2"/>
    <w:rsid w:val="00C62A6B"/>
    <w:rsid w:val="00C93EEB"/>
    <w:rsid w:val="00CB0068"/>
    <w:rsid w:val="00CB6B03"/>
    <w:rsid w:val="00CC08B4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15654"/>
    <w:rsid w:val="00E21F40"/>
    <w:rsid w:val="00E42FC8"/>
    <w:rsid w:val="00E46A1B"/>
    <w:rsid w:val="00E50A7E"/>
    <w:rsid w:val="00E57BBF"/>
    <w:rsid w:val="00E61C20"/>
    <w:rsid w:val="00E65BEF"/>
    <w:rsid w:val="00E94A33"/>
    <w:rsid w:val="00EC2667"/>
    <w:rsid w:val="00EE58D5"/>
    <w:rsid w:val="00EF159E"/>
    <w:rsid w:val="00F01702"/>
    <w:rsid w:val="00F04EFC"/>
    <w:rsid w:val="00F17BC0"/>
    <w:rsid w:val="00F60ADB"/>
    <w:rsid w:val="00F7284D"/>
    <w:rsid w:val="00FA5D9A"/>
    <w:rsid w:val="00FA6240"/>
    <w:rsid w:val="00FC4C19"/>
    <w:rsid w:val="00FC676B"/>
    <w:rsid w:val="00FE529B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07A7-7120-4F87-8665-F43B9A5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Файзуллин Азамат Махиянович</cp:lastModifiedBy>
  <cp:revision>3</cp:revision>
  <cp:lastPrinted>2021-02-11T06:34:00Z</cp:lastPrinted>
  <dcterms:created xsi:type="dcterms:W3CDTF">2021-02-11T06:33:00Z</dcterms:created>
  <dcterms:modified xsi:type="dcterms:W3CDTF">2021-02-11T06:39:00Z</dcterms:modified>
</cp:coreProperties>
</file>