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F9" w:rsidRPr="009240F9" w:rsidRDefault="009240F9" w:rsidP="009240F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40F9">
        <w:rPr>
          <w:rFonts w:ascii="Times New Roman" w:hAnsi="Times New Roman" w:cs="Times New Roman"/>
          <w:b/>
          <w:color w:val="FF0000"/>
          <w:sz w:val="36"/>
          <w:szCs w:val="36"/>
        </w:rPr>
        <w:t>УВАЖАЕМЫЕ   ЖИТЕЛИ   СЕЛА   И   ГОСТИ</w:t>
      </w:r>
      <w:proofErr w:type="gramStart"/>
      <w:r w:rsidRPr="009240F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!</w:t>
      </w:r>
      <w:proofErr w:type="gramEnd"/>
    </w:p>
    <w:p w:rsidR="009240F9" w:rsidRDefault="009240F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40F9" w:rsidRPr="009240F9" w:rsidRDefault="009240F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40F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24 АПРЕЛЯ  2021 ГОДА  В  10.00 ЧАСОВ  ПРОВОДИМ СУББОТНИК  В РАМКАХ РЕСПУБЛИКАНСКОЙ АКЦИИ </w:t>
      </w:r>
      <w:r w:rsidRPr="009240F9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«ЗЕЛЕНАЯ  БАШКИРИЯ» </w:t>
      </w:r>
      <w:r w:rsidRPr="009240F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ПО ПОСАДКЕ</w:t>
      </w:r>
      <w:r w:rsidR="0092264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ДЕРЕВЬЕВ НА ТЕРРИТОРИИ ОГРАЖДЕННОГО УЧАСТКА НА ПОЛЯНЕ ВОЗЛЕ МТМ</w:t>
      </w:r>
      <w:r w:rsidRPr="009240F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ПРОСИМ ВАС ВСЕХ АКТИВНО </w:t>
      </w:r>
      <w:proofErr w:type="gramStart"/>
      <w:r w:rsidRPr="009240F9">
        <w:rPr>
          <w:rFonts w:ascii="Times New Roman" w:hAnsi="Times New Roman" w:cs="Times New Roman"/>
          <w:b/>
          <w:color w:val="7030A0"/>
          <w:sz w:val="32"/>
          <w:szCs w:val="32"/>
        </w:rPr>
        <w:t>ВКЛЮЧИТСЯ</w:t>
      </w:r>
      <w:proofErr w:type="gramEnd"/>
      <w:r w:rsidRPr="009240F9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В АКЦИЮ.  </w:t>
      </w:r>
    </w:p>
    <w:p w:rsidR="009240F9" w:rsidRDefault="009240F9">
      <w:r>
        <w:rPr>
          <w:noProof/>
          <w:lang w:eastAsia="ru-RU"/>
        </w:rPr>
        <w:drawing>
          <wp:inline distT="0" distB="0" distL="0" distR="0">
            <wp:extent cx="5940193" cy="5427345"/>
            <wp:effectExtent l="0" t="0" r="3810" b="1905"/>
            <wp:docPr id="1" name="Рисунок 1" descr="https://rbsmi.ru/upload/iblock/17c/17cbca8c671d805b05bbfb5f8ecc5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17c/17cbca8c671d805b05bbfb5f8ecc5e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61" cy="543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F9" w:rsidRDefault="009240F9"/>
    <w:p w:rsidR="009240F9" w:rsidRPr="009240F9" w:rsidRDefault="009240F9" w:rsidP="009240F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240F9">
        <w:rPr>
          <w:rFonts w:ascii="Times New Roman" w:hAnsi="Times New Roman" w:cs="Times New Roman"/>
          <w:b/>
          <w:color w:val="FF0000"/>
          <w:sz w:val="32"/>
          <w:szCs w:val="32"/>
        </w:rPr>
        <w:t>С  УВАЖЕНИЕМ АДМИНИСТР</w:t>
      </w:r>
      <w:r w:rsidR="0092264D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r w:rsidRPr="009240F9">
        <w:rPr>
          <w:rFonts w:ascii="Times New Roman" w:hAnsi="Times New Roman" w:cs="Times New Roman"/>
          <w:b/>
          <w:color w:val="FF0000"/>
          <w:sz w:val="32"/>
          <w:szCs w:val="32"/>
        </w:rPr>
        <w:t>ЦИЯ  СЕЛЬСКОГО ПОСЕЛЕНИЯ</w:t>
      </w:r>
      <w:r w:rsidR="009226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ВОСЬМОМАРТОВСКИЙ СЕЛЬСОВЕТ</w:t>
      </w:r>
      <w:bookmarkStart w:id="0" w:name="_GoBack"/>
      <w:bookmarkEnd w:id="0"/>
      <w:r w:rsidRPr="009240F9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sectPr w:rsidR="009240F9" w:rsidRPr="009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F9"/>
    <w:rsid w:val="0092264D"/>
    <w:rsid w:val="009240F9"/>
    <w:rsid w:val="00D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3</cp:revision>
  <cp:lastPrinted>2021-04-19T03:19:00Z</cp:lastPrinted>
  <dcterms:created xsi:type="dcterms:W3CDTF">2021-04-19T03:08:00Z</dcterms:created>
  <dcterms:modified xsi:type="dcterms:W3CDTF">2021-04-22T04:27:00Z</dcterms:modified>
</cp:coreProperties>
</file>