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6C" w:rsidRPr="0082046C" w:rsidRDefault="0082046C" w:rsidP="00820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2496820</wp:posOffset>
            </wp:positionH>
            <wp:positionV relativeFrom="page">
              <wp:posOffset>673100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һ</w:t>
      </w:r>
      <w:proofErr w:type="gramStart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иге</w:t>
      </w:r>
      <w:proofErr w:type="gramEnd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ҙенсе</w:t>
      </w:r>
      <w:proofErr w:type="spellEnd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март </w:t>
      </w:r>
      <w:proofErr w:type="spellStart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ауыл</w:t>
      </w:r>
      <w:proofErr w:type="spellEnd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советы                                                  Совет сельского поселения</w:t>
      </w:r>
    </w:p>
    <w:p w:rsidR="0082046C" w:rsidRPr="0082046C" w:rsidRDefault="0082046C" w:rsidP="00820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</w:t>
      </w:r>
      <w:proofErr w:type="spellStart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ауыл</w:t>
      </w:r>
      <w:proofErr w:type="spellEnd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билə</w:t>
      </w:r>
      <w:proofErr w:type="gramStart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</w:t>
      </w:r>
      <w:proofErr w:type="gramEnd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əhе</w:t>
      </w:r>
      <w:proofErr w:type="spellEnd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советы                                                         </w:t>
      </w:r>
      <w:proofErr w:type="spellStart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Восьмомартовский</w:t>
      </w:r>
      <w:proofErr w:type="spellEnd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сельсовет</w:t>
      </w:r>
    </w:p>
    <w:p w:rsidR="0082046C" w:rsidRPr="0082046C" w:rsidRDefault="0082046C" w:rsidP="00820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муниципаль</w:t>
      </w:r>
      <w:proofErr w:type="spellEnd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районының</w:t>
      </w:r>
      <w:proofErr w:type="spellEnd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муниципального района</w:t>
      </w:r>
    </w:p>
    <w:p w:rsidR="0082046C" w:rsidRPr="0082046C" w:rsidRDefault="0082046C" w:rsidP="00820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</w:t>
      </w:r>
      <w:proofErr w:type="spellStart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Йəрмəĸəй</w:t>
      </w:r>
      <w:proofErr w:type="spellEnd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районы                                                                     </w:t>
      </w:r>
      <w:proofErr w:type="spellStart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Ермекеевский</w:t>
      </w:r>
      <w:proofErr w:type="spellEnd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</w:t>
      </w:r>
    </w:p>
    <w:p w:rsidR="0082046C" w:rsidRPr="0082046C" w:rsidRDefault="0082046C" w:rsidP="00820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Баш</w:t>
      </w:r>
      <w:proofErr w:type="gramStart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k</w:t>
      </w:r>
      <w:proofErr w:type="gramEnd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ортостан</w:t>
      </w:r>
      <w:proofErr w:type="spellEnd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Республиĸаhы</w:t>
      </w:r>
      <w:proofErr w:type="spellEnd"/>
      <w:r w:rsidRPr="008204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Республики Башкортостан</w:t>
      </w:r>
    </w:p>
    <w:p w:rsidR="0082046C" w:rsidRPr="0082046C" w:rsidRDefault="0082046C" w:rsidP="00820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82046C" w:rsidRPr="0082046C" w:rsidRDefault="0082046C" w:rsidP="0082046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046C" w:rsidRPr="0082046C" w:rsidRDefault="0082046C" w:rsidP="0082046C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</w:pPr>
    </w:p>
    <w:p w:rsidR="0082046C" w:rsidRPr="0082046C" w:rsidRDefault="0082046C" w:rsidP="0082046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04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82046C">
        <w:rPr>
          <w:rFonts w:ascii="Lucida Sans Unicode" w:eastAsia="Times New Roman" w:hAnsi="Lucida Sans Unicode" w:cs="Lucida Sans Unicode"/>
          <w:sz w:val="25"/>
          <w:szCs w:val="25"/>
          <w:lang w:eastAsia="ru-RU"/>
        </w:rPr>
        <w:t>Ҡ</w:t>
      </w:r>
      <w:r w:rsidRPr="0082046C">
        <w:rPr>
          <w:rFonts w:ascii="Times New Roman" w:eastAsia="Times New Roman" w:hAnsi="Times New Roman" w:cs="Times New Roman"/>
          <w:sz w:val="25"/>
          <w:szCs w:val="25"/>
          <w:lang w:eastAsia="ru-RU"/>
        </w:rPr>
        <w:t>АРАР                                                 № 11                                       РЕШЕНИЕ</w:t>
      </w:r>
    </w:p>
    <w:p w:rsidR="0082046C" w:rsidRPr="0082046C" w:rsidRDefault="0082046C" w:rsidP="0082046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04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25 сентября 2023 й.                                                                      25 сентября  2023 г</w:t>
      </w:r>
    </w:p>
    <w:p w:rsidR="0082046C" w:rsidRPr="0082046C" w:rsidRDefault="0082046C" w:rsidP="00820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46C" w:rsidRPr="0082046C" w:rsidRDefault="0082046C" w:rsidP="0082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46C" w:rsidRPr="0082046C" w:rsidRDefault="0082046C" w:rsidP="00820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46C" w:rsidRPr="0082046C" w:rsidRDefault="0082046C" w:rsidP="00820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2046C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Об избрании состава Постоянной комиссии </w:t>
      </w:r>
      <w:r w:rsidRPr="008204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социально-гуманитарным вопросам, земельным вопросам, благоустройству и экологии</w:t>
      </w:r>
      <w:r w:rsidRPr="0082046C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Совета сельского поселения </w:t>
      </w:r>
      <w:proofErr w:type="spellStart"/>
      <w:r w:rsidRPr="0082046C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Восьмомартовский</w:t>
      </w:r>
      <w:proofErr w:type="spellEnd"/>
      <w:r w:rsidRPr="0082046C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Башкортостан  сельсовет муниципального района </w:t>
      </w:r>
      <w:proofErr w:type="spellStart"/>
      <w:r w:rsidRPr="0082046C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Ермекеевский</w:t>
      </w:r>
      <w:proofErr w:type="spellEnd"/>
      <w:r w:rsidRPr="0082046C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район Республики</w:t>
      </w:r>
    </w:p>
    <w:p w:rsidR="0082046C" w:rsidRPr="0082046C" w:rsidRDefault="0082046C" w:rsidP="008204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04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82046C" w:rsidRPr="0082046C" w:rsidRDefault="0082046C" w:rsidP="00820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046C" w:rsidRPr="0082046C" w:rsidRDefault="0082046C" w:rsidP="00820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046C" w:rsidRPr="0082046C" w:rsidRDefault="0082046C" w:rsidP="008204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13 Регламента Совета сельского поселения </w:t>
      </w:r>
      <w:proofErr w:type="spellStart"/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Восьмомартовский</w:t>
      </w:r>
      <w:proofErr w:type="spellEnd"/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>Ермекеевский</w:t>
      </w:r>
      <w:proofErr w:type="spellEnd"/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8204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Совет сельского поселения </w:t>
      </w:r>
      <w:proofErr w:type="spellStart"/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Восьмомартовский</w:t>
      </w:r>
      <w:proofErr w:type="spellEnd"/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>Ермекеевский</w:t>
      </w:r>
      <w:proofErr w:type="spellEnd"/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8204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82046C" w:rsidRPr="0082046C" w:rsidRDefault="0082046C" w:rsidP="0082046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Сформировать Постоянную комиссию</w:t>
      </w:r>
      <w:r w:rsidRPr="008204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социально-гуманитарным вопросам, земельным вопросам, благоустройству и экологии</w:t>
      </w:r>
      <w:r w:rsidRPr="008204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количестве 2 депутатов.</w:t>
      </w:r>
    </w:p>
    <w:p w:rsidR="0082046C" w:rsidRPr="0082046C" w:rsidRDefault="0082046C" w:rsidP="0082046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Избрать в состав Постоянной комиссии</w:t>
      </w:r>
      <w:r w:rsidRPr="008204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социально-гуманитарным вопросам, земельным вопросам, благоустройству и экологии</w:t>
      </w:r>
      <w:r w:rsidRPr="0082046C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следующих депутатов Совета:</w:t>
      </w:r>
    </w:p>
    <w:p w:rsidR="0082046C" w:rsidRPr="0082046C" w:rsidRDefault="0082046C" w:rsidP="0082046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Михайлова Т.А. </w:t>
      </w:r>
      <w:r w:rsidRPr="0082046C">
        <w:rPr>
          <w:rFonts w:ascii="Times New Roman" w:eastAsia="Times New Roman" w:hAnsi="Times New Roman" w:cs="Times New Roman"/>
          <w:sz w:val="30"/>
          <w:szCs w:val="20"/>
          <w:lang w:eastAsia="ru-RU"/>
        </w:rPr>
        <w:t>–</w:t>
      </w:r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избирательный округ № 3;</w:t>
      </w:r>
    </w:p>
    <w:p w:rsidR="0082046C" w:rsidRPr="0082046C" w:rsidRDefault="0082046C" w:rsidP="00820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>Нуйкова</w:t>
      </w:r>
      <w:proofErr w:type="spellEnd"/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С.Н.-избирательный округ №4</w:t>
      </w:r>
    </w:p>
    <w:p w:rsidR="0082046C" w:rsidRPr="0082046C" w:rsidRDefault="0082046C" w:rsidP="00820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Мазитова</w:t>
      </w:r>
      <w:proofErr w:type="spellEnd"/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С.А.-избирательный округ № 6</w:t>
      </w:r>
    </w:p>
    <w:p w:rsidR="0082046C" w:rsidRPr="0082046C" w:rsidRDefault="0082046C" w:rsidP="00820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046C" w:rsidRPr="0082046C" w:rsidRDefault="0082046C" w:rsidP="00820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Глава</w:t>
      </w:r>
    </w:p>
    <w:p w:rsidR="0082046C" w:rsidRPr="0082046C" w:rsidRDefault="0082046C" w:rsidP="00820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Восьмомартовский</w:t>
      </w:r>
      <w:proofErr w:type="spellEnd"/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:rsidR="0082046C" w:rsidRPr="0082046C" w:rsidRDefault="0082046C" w:rsidP="00820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>Ермекеевский</w:t>
      </w:r>
      <w:proofErr w:type="spellEnd"/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82046C" w:rsidRPr="0082046C" w:rsidRDefault="0082046C" w:rsidP="00820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</w:t>
      </w:r>
      <w:proofErr w:type="spellStart"/>
      <w:r w:rsidRPr="0082046C">
        <w:rPr>
          <w:rFonts w:ascii="Times New Roman" w:eastAsia="Times New Roman" w:hAnsi="Times New Roman" w:cs="Times New Roman"/>
          <w:sz w:val="28"/>
          <w:szCs w:val="20"/>
          <w:lang w:eastAsia="ru-RU"/>
        </w:rPr>
        <w:t>А.З.Латыпова</w:t>
      </w:r>
      <w:proofErr w:type="spellEnd"/>
    </w:p>
    <w:p w:rsidR="0082046C" w:rsidRPr="0082046C" w:rsidRDefault="0082046C" w:rsidP="00820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046C" w:rsidRPr="0082046C" w:rsidRDefault="0082046C" w:rsidP="00820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046C" w:rsidRPr="0082046C" w:rsidRDefault="0082046C" w:rsidP="00820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46C" w:rsidRPr="0082046C" w:rsidRDefault="0082046C" w:rsidP="00820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46C" w:rsidRPr="0082046C" w:rsidRDefault="0082046C" w:rsidP="00820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46C" w:rsidRPr="0082046C" w:rsidRDefault="0082046C" w:rsidP="00820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46C" w:rsidRPr="0082046C" w:rsidRDefault="0082046C" w:rsidP="00820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46C" w:rsidRPr="0082046C" w:rsidRDefault="0082046C" w:rsidP="00820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46C" w:rsidRPr="0082046C" w:rsidRDefault="0082046C" w:rsidP="00820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46C" w:rsidRPr="0082046C" w:rsidRDefault="0082046C" w:rsidP="00820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F8" w:rsidRDefault="007354F8">
      <w:bookmarkStart w:id="0" w:name="_GoBack"/>
      <w:bookmarkEnd w:id="0"/>
    </w:p>
    <w:sectPr w:rsidR="007354F8">
      <w:footerReference w:type="default" r:id="rId6"/>
      <w:pgSz w:w="11907" w:h="16840" w:code="9"/>
      <w:pgMar w:top="1418" w:right="851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FE" w:rsidRDefault="0082046C">
    <w:pPr>
      <w:pStyle w:val="a3"/>
      <w:rPr>
        <w:sz w:val="1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D3"/>
    <w:rsid w:val="007354F8"/>
    <w:rsid w:val="0082046C"/>
    <w:rsid w:val="009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20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20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20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2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2023-09-26T11:29:00Z</dcterms:created>
  <dcterms:modified xsi:type="dcterms:W3CDTF">2023-09-26T11:30:00Z</dcterms:modified>
</cp:coreProperties>
</file>