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07B52149" wp14:editId="4ACA9635">
            <wp:simplePos x="0" y="0"/>
            <wp:positionH relativeFrom="column">
              <wp:posOffset>2516505</wp:posOffset>
            </wp:positionH>
            <wp:positionV relativeFrom="page">
              <wp:posOffset>664210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Совет сельского поселения</w:t>
      </w:r>
    </w:p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муниципального района</w:t>
      </w:r>
    </w:p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9258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Республики Башкортостан</w:t>
      </w:r>
    </w:p>
    <w:p w:rsidR="009258D3" w:rsidRPr="009258D3" w:rsidRDefault="009258D3" w:rsidP="0092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258D3" w:rsidRPr="009258D3" w:rsidRDefault="009258D3" w:rsidP="009258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58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9258D3">
        <w:rPr>
          <w:rFonts w:ascii="Lucida Sans Unicode" w:eastAsia="Times New Roman" w:hAnsi="Lucida Sans Unicode" w:cs="Lucida Sans Unicode"/>
          <w:sz w:val="25"/>
          <w:szCs w:val="25"/>
          <w:lang w:eastAsia="ru-RU"/>
        </w:rPr>
        <w:t>Ҡ</w:t>
      </w:r>
      <w:r w:rsidRPr="009258D3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АРАР                                                 № 14                                       РЕШЕНИЕ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5"/>
          <w:szCs w:val="25"/>
          <w:lang w:eastAsia="ru-RU"/>
        </w:rPr>
        <w:t>25 сентября 2023 й.                                                                              25 сентября  2023 г</w:t>
      </w:r>
    </w:p>
    <w:p w:rsidR="009258D3" w:rsidRPr="009258D3" w:rsidRDefault="009258D3" w:rsidP="00925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по социально-гуманитарным вопросам, земельным вопросам, благоустройству и экологии Совета сельского поселения </w:t>
      </w:r>
      <w:proofErr w:type="spellStart"/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 Республики Башкортостан об избрании председателя Постоянной комиссии  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9258D3" w:rsidRPr="009258D3" w:rsidRDefault="009258D3" w:rsidP="00925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решение Постоянной комиссии  по социально-гуманитарным вопросам, земельным вопросам, благоустройству и экологии</w:t>
      </w:r>
      <w:r w:rsidRPr="009258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на должность председателя Постоянной комиссии Михайлову Т.А.– депутата от избирательного округа </w:t>
      </w: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№ 3.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>А.З.Латыпова</w:t>
      </w:r>
      <w:proofErr w:type="spellEnd"/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58D3" w:rsidRPr="009258D3" w:rsidRDefault="009258D3" w:rsidP="009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7431" w:rsidRDefault="00F77431"/>
    <w:sectPr w:rsidR="00F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0"/>
    <w:rsid w:val="009258D3"/>
    <w:rsid w:val="00E716D0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2023-09-26T11:38:00Z</dcterms:created>
  <dcterms:modified xsi:type="dcterms:W3CDTF">2023-09-26T11:39:00Z</dcterms:modified>
</cp:coreProperties>
</file>