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1" w:rsidRDefault="00E72A31" w:rsidP="00187BBD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r>
        <w:rPr>
          <w:color w:val="000000"/>
          <w:sz w:val="27"/>
          <w:szCs w:val="27"/>
        </w:rPr>
        <w:t xml:space="preserve">Информация о проведенной работе среди несовершеннолетних по профилактике и учету лиц, склонных к совершению правонарушений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Восьмомартовский</w:t>
      </w:r>
      <w:proofErr w:type="spellEnd"/>
      <w:r>
        <w:rPr>
          <w:color w:val="000000"/>
          <w:sz w:val="27"/>
          <w:szCs w:val="27"/>
        </w:rPr>
        <w:t xml:space="preserve"> сельсовет за 2021 год</w:t>
      </w:r>
    </w:p>
    <w:bookmarkEnd w:id="0"/>
    <w:p w:rsidR="00E72A31" w:rsidRDefault="00E72A31" w:rsidP="00187BBD">
      <w:pPr>
        <w:pStyle w:val="a3"/>
        <w:shd w:val="clear" w:color="auto" w:fill="FFFFFF"/>
        <w:spacing w:before="0" w:beforeAutospacing="0" w:after="150" w:afterAutospacing="0"/>
      </w:pPr>
    </w:p>
    <w:p w:rsidR="00E72A31" w:rsidRDefault="00E72A31" w:rsidP="00E72A3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</w:t>
      </w:r>
      <w:r w:rsidR="00481D1A">
        <w:t xml:space="preserve">На территории СП </w:t>
      </w:r>
      <w:proofErr w:type="spellStart"/>
      <w:r w:rsidR="00481D1A">
        <w:t>Восьмомартовский</w:t>
      </w:r>
      <w:proofErr w:type="spellEnd"/>
      <w:r w:rsidR="00481D1A">
        <w:t xml:space="preserve"> </w:t>
      </w:r>
      <w:r w:rsidR="00187BBD" w:rsidRPr="00481D1A">
        <w:t xml:space="preserve"> сельсовет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187BBD" w:rsidRPr="00481D1A">
        <w:t xml:space="preserve"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</w:t>
      </w:r>
      <w:proofErr w:type="gramEnd"/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В профилактической рабо</w:t>
      </w:r>
      <w:r w:rsidR="009C4455">
        <w:t xml:space="preserve">те на территории СП </w:t>
      </w:r>
      <w:proofErr w:type="spellStart"/>
      <w:r w:rsidR="009C4455">
        <w:t>Восьм</w:t>
      </w:r>
      <w:r w:rsidR="00E72A31">
        <w:t>о</w:t>
      </w:r>
      <w:r w:rsidR="009C4455">
        <w:t>м</w:t>
      </w:r>
      <w:r w:rsidR="00E72A31">
        <w:t>артовский</w:t>
      </w:r>
      <w:proofErr w:type="spellEnd"/>
      <w:r w:rsidRPr="00481D1A">
        <w:t xml:space="preserve"> сельсовет участвуют, прежде всего, образовательные и культурные учреждени</w:t>
      </w:r>
      <w:r w:rsidR="00E72A31">
        <w:t xml:space="preserve">я: МБОУ СОШ </w:t>
      </w:r>
      <w:proofErr w:type="spellStart"/>
      <w:r w:rsidR="00E72A31">
        <w:t>с.имени</w:t>
      </w:r>
      <w:proofErr w:type="spellEnd"/>
      <w:r w:rsidR="00E72A31">
        <w:t xml:space="preserve"> Восьмое Марта, библиотека с. им 8 Марта ,  СК с. им.8 Марта и </w:t>
      </w:r>
      <w:proofErr w:type="spellStart"/>
      <w:r w:rsidR="00E72A31">
        <w:t>с</w:t>
      </w:r>
      <w:proofErr w:type="gramStart"/>
      <w:r w:rsidR="00E72A31">
        <w:t>.Н</w:t>
      </w:r>
      <w:proofErr w:type="gramEnd"/>
      <w:r w:rsidR="00E72A31">
        <w:t>овошахово</w:t>
      </w:r>
      <w:proofErr w:type="spellEnd"/>
      <w:r w:rsidR="00E72A31">
        <w:t xml:space="preserve"> </w:t>
      </w:r>
      <w:r w:rsidRPr="00481D1A">
        <w:t>,</w:t>
      </w:r>
      <w:r w:rsidR="00E72A31">
        <w:t xml:space="preserve">СВА с.им.8 Марта , ФАП </w:t>
      </w:r>
      <w:proofErr w:type="spellStart"/>
      <w:r w:rsidR="00E72A31">
        <w:t>с.Новошахово</w:t>
      </w:r>
      <w:proofErr w:type="spellEnd"/>
      <w:r w:rsidRPr="00481D1A">
        <w:t>. Весомый вклад в организацию работы вносят общественные формирования: социальн</w:t>
      </w:r>
      <w:proofErr w:type="gramStart"/>
      <w:r w:rsidRPr="00481D1A">
        <w:t>о-</w:t>
      </w:r>
      <w:proofErr w:type="gramEnd"/>
      <w:r w:rsidRPr="00481D1A">
        <w:t xml:space="preserve"> профилактический центр сельского поселения, доброволь</w:t>
      </w:r>
      <w:r w:rsidR="00F65C71">
        <w:t>ная народная дружина,  женсовет</w:t>
      </w:r>
      <w:r w:rsidRPr="00481D1A">
        <w:t>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481D1A">
        <w:t>Периодический</w:t>
      </w:r>
      <w:proofErr w:type="gramEnd"/>
      <w:r w:rsidRPr="00481D1A"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</w:t>
      </w:r>
      <w:r w:rsidR="00F65C71">
        <w:t xml:space="preserve">сельского поселения </w:t>
      </w:r>
      <w:proofErr w:type="spellStart"/>
      <w:r w:rsidR="00F65C71">
        <w:t>Восьмомартовский</w:t>
      </w:r>
      <w:proofErr w:type="spellEnd"/>
      <w:r w:rsidRPr="00481D1A">
        <w:t xml:space="preserve"> сельсовет своевременно организуется работа и ежедневный контроль.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Проводятся различные мероприятия по профилактике правонарушений среди молодёжи и школьников: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1) беседы о наркомании, </w:t>
      </w:r>
      <w:proofErr w:type="spellStart"/>
      <w:r w:rsidRPr="00481D1A">
        <w:t>табакокурении</w:t>
      </w:r>
      <w:proofErr w:type="spellEnd"/>
      <w:r w:rsidRPr="00481D1A">
        <w:t xml:space="preserve">  и  алкоголизме;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2) классные часы, лекции по  тематике;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3) уроки правовых знаний;</w:t>
      </w:r>
    </w:p>
    <w:p w:rsidR="00187BBD" w:rsidRDefault="00F65C71" w:rsidP="00E72A31">
      <w:pPr>
        <w:pStyle w:val="a3"/>
        <w:shd w:val="clear" w:color="auto" w:fill="FFFFFF"/>
        <w:spacing w:before="0" w:beforeAutospacing="0" w:after="150" w:afterAutospacing="0"/>
        <w:jc w:val="both"/>
      </w:pPr>
      <w:r>
        <w:t>Библиотекарь и культработники СК</w:t>
      </w:r>
      <w:r w:rsidR="00187BBD" w:rsidRPr="00481D1A">
        <w:t>. провели мероприятия, посвящённые к международному Дню борьбы с наркоманией:</w:t>
      </w:r>
    </w:p>
    <w:p w:rsidR="00F65C71" w:rsidRDefault="007F514D" w:rsidP="00F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5C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5C71" w:rsidRPr="00F65C71">
        <w:rPr>
          <w:rFonts w:ascii="Times New Roman" w:eastAsia="Times New Roman" w:hAnsi="Times New Roman" w:cs="Times New Roman"/>
          <w:sz w:val="24"/>
          <w:szCs w:val="24"/>
        </w:rPr>
        <w:t xml:space="preserve">круглый стол «Я выбираю путь трезвости и творчества». </w:t>
      </w:r>
    </w:p>
    <w:p w:rsidR="00F65C71" w:rsidRPr="00F65C71" w:rsidRDefault="00F65C71" w:rsidP="00F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мероприятие «Лавка трезвости», которое было посвящено Всероссийскому Дню трезвости.</w:t>
      </w:r>
    </w:p>
    <w:p w:rsidR="00F65C71" w:rsidRPr="00F65C71" w:rsidRDefault="007F514D" w:rsidP="00F65C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5C71" w:rsidRPr="00F6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-час здоровья «Брось сигарету, открой книгу жизни и радости!», посвященную Всемирному дню без табака.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</w:t>
      </w:r>
      <w:r w:rsidR="00F65C71">
        <w:t xml:space="preserve">том. Для учащихся  и  молодежи </w:t>
      </w:r>
      <w:r w:rsidRPr="00481D1A">
        <w:t xml:space="preserve"> </w:t>
      </w:r>
      <w:r w:rsidR="00F65C71">
        <w:t xml:space="preserve">сельского поселения </w:t>
      </w:r>
      <w:r w:rsidRPr="00481D1A">
        <w:t>ежегодно заливаются горки. Есть места для организации  футбольных  площадок, спортивная пл</w:t>
      </w:r>
      <w:r w:rsidR="00F65C71">
        <w:t>ощадка</w:t>
      </w:r>
      <w:r w:rsidRPr="00481D1A">
        <w:t>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Работники сельских клубов во время летних каникул каждый год проводят конкурс рисунков на асфальте и конкурс </w:t>
      </w:r>
      <w:proofErr w:type="gramStart"/>
      <w:r w:rsidRPr="00481D1A">
        <w:t>цветов</w:t>
      </w:r>
      <w:proofErr w:type="gramEnd"/>
      <w:r w:rsidRPr="00481D1A">
        <w:t xml:space="preserve"> и спортивные мероприятия.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lastRenderedPageBreak/>
        <w:t>В школе есть график родительского патрулирования согласованный с участковым инспектором  полиции  и утвержденный директором</w:t>
      </w:r>
      <w:r w:rsidR="00F65C71">
        <w:t xml:space="preserve"> школы</w:t>
      </w:r>
      <w:r w:rsidRPr="00481D1A">
        <w:t>. График составлен совместно с родительским комитетом школы, есть ответственные родители с каждого класса.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При СПЦ сельского поселения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Регулярно сотрудники администрации сельского поселения вместе с участковым уполномоченным полиции и </w:t>
      </w:r>
      <w:r w:rsidR="00F65C71">
        <w:t xml:space="preserve">сотрудниками  опеки и попечительства </w:t>
      </w:r>
      <w:r w:rsidRPr="00481D1A">
        <w:t>посещают неблагополучные семьи, раздаются памятки по противопожарной  безопасности, наркомании.</w:t>
      </w:r>
    </w:p>
    <w:p w:rsidR="00F65C71" w:rsidRDefault="00F65C71" w:rsidP="00F65C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65C71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87BBD" w:rsidRPr="00F65C71">
        <w:rPr>
          <w:rFonts w:ascii="Times New Roman" w:hAnsi="Times New Roman" w:cs="Times New Roman"/>
          <w:sz w:val="24"/>
          <w:szCs w:val="24"/>
        </w:rPr>
        <w:t>с участ</w:t>
      </w:r>
      <w:r w:rsidRPr="00F65C71">
        <w:rPr>
          <w:rFonts w:ascii="Times New Roman" w:hAnsi="Times New Roman" w:cs="Times New Roman"/>
          <w:sz w:val="24"/>
          <w:szCs w:val="24"/>
        </w:rPr>
        <w:t>ковым  уполномоченным полиции,   депутатами  сельского  поселения  проводятся  подворные  обходы.</w:t>
      </w:r>
    </w:p>
    <w:p w:rsidR="00F65C71" w:rsidRPr="00F65C71" w:rsidRDefault="00F65C71" w:rsidP="00F65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Управляющий делами      </w:t>
      </w:r>
      <w:r w:rsidR="00F65C71">
        <w:t xml:space="preserve">                                 </w:t>
      </w:r>
      <w:proofErr w:type="spellStart"/>
      <w:r w:rsidR="00F65C71">
        <w:t>О.Г.Резаева</w:t>
      </w:r>
      <w:proofErr w:type="spellEnd"/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 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 </w:t>
      </w:r>
    </w:p>
    <w:p w:rsidR="00310847" w:rsidRPr="00481D1A" w:rsidRDefault="00310847" w:rsidP="00E72A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847" w:rsidRPr="0048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20"/>
    <w:rsid w:val="00187BBD"/>
    <w:rsid w:val="00310847"/>
    <w:rsid w:val="00481D1A"/>
    <w:rsid w:val="006D2320"/>
    <w:rsid w:val="007F514D"/>
    <w:rsid w:val="009C4455"/>
    <w:rsid w:val="00AF71A5"/>
    <w:rsid w:val="00E72A31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2022-03-22T04:54:00Z</dcterms:created>
  <dcterms:modified xsi:type="dcterms:W3CDTF">2023-09-28T10:04:00Z</dcterms:modified>
</cp:coreProperties>
</file>