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5F" w:rsidRDefault="00EC635F"/>
    <w:tbl>
      <w:tblPr>
        <w:tblW w:w="10349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EC635F" w:rsidRPr="000007CC" w:rsidTr="00505CA6">
        <w:trPr>
          <w:trHeight w:val="1589"/>
        </w:trPr>
        <w:tc>
          <w:tcPr>
            <w:tcW w:w="4138" w:type="dxa"/>
            <w:shd w:val="clear" w:color="auto" w:fill="auto"/>
          </w:tcPr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һ</w:t>
            </w:r>
            <w:proofErr w:type="gram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иге</w:t>
            </w:r>
            <w:proofErr w:type="gram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ҙенсе</w:t>
            </w:r>
            <w:proofErr w:type="spell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март </w:t>
            </w: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 w:rsidRPr="00000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советы</w:t>
            </w:r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билə</w:t>
            </w:r>
            <w:proofErr w:type="gram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proofErr w:type="gram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ə</w:t>
            </w:r>
            <w:proofErr w:type="spell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 </w:t>
            </w: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хакимиәте</w:t>
            </w:r>
            <w:proofErr w:type="spellEnd"/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Йəрмəĸəй</w:t>
            </w:r>
            <w:proofErr w:type="spell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районы</w:t>
            </w:r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</w:t>
            </w:r>
            <w:proofErr w:type="gram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ортостан</w:t>
            </w:r>
            <w:proofErr w:type="spell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07C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66DCE0C" wp14:editId="0D865B4F">
                  <wp:simplePos x="0" y="0"/>
                  <wp:positionH relativeFrom="column">
                    <wp:posOffset>-635</wp:posOffset>
                  </wp:positionH>
                  <wp:positionV relativeFrom="page">
                    <wp:posOffset>-72390</wp:posOffset>
                  </wp:positionV>
                  <wp:extent cx="963930" cy="1143000"/>
                  <wp:effectExtent l="0" t="0" r="7620" b="0"/>
                  <wp:wrapNone/>
                  <wp:docPr id="3" name="Рисунок 3" descr="Описание: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en-US"/>
              </w:rPr>
            </w:pPr>
            <w:r w:rsidRPr="000007C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 w:rsidRPr="000007C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07CC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en-US"/>
              </w:rPr>
              <w:t xml:space="preserve">поселения </w:t>
            </w: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Восьмомартовский</w:t>
            </w:r>
            <w:proofErr w:type="spell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Ермекеевский</w:t>
            </w:r>
            <w:proofErr w:type="spellEnd"/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 </w:t>
            </w:r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район</w:t>
            </w:r>
          </w:p>
          <w:p w:rsidR="00EC635F" w:rsidRPr="000007CC" w:rsidRDefault="00EC635F" w:rsidP="00505C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0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EC635F" w:rsidRPr="000007CC" w:rsidRDefault="00EC635F" w:rsidP="00505C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C635F" w:rsidRPr="000007CC" w:rsidRDefault="00EC635F" w:rsidP="00EC63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07C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C635F" w:rsidRPr="000007CC" w:rsidRDefault="00EC635F" w:rsidP="00EC635F">
      <w:pPr>
        <w:spacing w:after="0" w:line="240" w:lineRule="auto"/>
        <w:rPr>
          <w:rFonts w:ascii="Lucida Sans Unicode" w:eastAsia="Arial Unicode MS" w:hAnsi="Lucida Sans Unicode" w:cs="Lucida Sans Unicode"/>
          <w:b/>
          <w:color w:val="000000"/>
          <w:sz w:val="28"/>
          <w:szCs w:val="28"/>
        </w:rPr>
      </w:pPr>
      <w:r w:rsidRPr="000007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586EC3" wp14:editId="069DF5E0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7CC">
        <w:rPr>
          <w:rFonts w:ascii="Times New Roman" w:eastAsia="Arial Unicode MS" w:hAnsi="Times New Roman" w:cs="Times New Roman"/>
          <w:b/>
          <w:caps/>
          <w:sz w:val="20"/>
          <w:szCs w:val="20"/>
        </w:rPr>
        <w:t xml:space="preserve">    </w:t>
      </w:r>
      <w:r w:rsidRPr="000007CC">
        <w:rPr>
          <w:rFonts w:ascii="Lucida Sans Unicode" w:eastAsia="Arial Unicode MS" w:hAnsi="Lucida Sans Unicode" w:cs="Lucida Sans Unicode"/>
          <w:b/>
          <w:color w:val="000000"/>
          <w:sz w:val="28"/>
          <w:szCs w:val="28"/>
        </w:rPr>
        <w:t xml:space="preserve">  </w:t>
      </w:r>
    </w:p>
    <w:p w:rsidR="00EC635F" w:rsidRPr="000007CC" w:rsidRDefault="00EC635F" w:rsidP="00EC635F">
      <w:pP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0007CC">
        <w:rPr>
          <w:rFonts w:ascii="Lucida Sans Unicode" w:eastAsia="Arial Unicode MS" w:hAnsi="Lucida Sans Unicode" w:cs="Lucida Sans Unicode"/>
          <w:b/>
          <w:color w:val="000000"/>
          <w:sz w:val="28"/>
          <w:szCs w:val="28"/>
        </w:rPr>
        <w:t>ҠАРАР</w:t>
      </w:r>
      <w:r w:rsidRPr="000007CC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    </w:t>
      </w:r>
      <w:r w:rsidRPr="000007CC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      </w:t>
      </w:r>
      <w:r w:rsidRPr="000007CC">
        <w:rPr>
          <w:rFonts w:ascii="Times New Roman" w:eastAsia="Arial Unicode MS" w:hAnsi="Times New Roman" w:cs="Arial Unicode MS"/>
          <w:color w:val="000000"/>
          <w:sz w:val="28"/>
          <w:szCs w:val="28"/>
        </w:rPr>
        <w:t xml:space="preserve">    </w:t>
      </w:r>
      <w:r w:rsidRPr="000007CC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                </w:t>
      </w:r>
      <w:r w:rsidRPr="000007CC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ПОСТАНОВЛЕНИЕ</w:t>
      </w:r>
    </w:p>
    <w:p w:rsidR="00EC635F" w:rsidRPr="000007CC" w:rsidRDefault="00EC635F" w:rsidP="00EC635F">
      <w:pPr>
        <w:spacing w:after="0" w:line="240" w:lineRule="auto"/>
        <w:ind w:left="-80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9 октябрь</w:t>
      </w:r>
      <w:r w:rsidRPr="000007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2023  й.                               </w:t>
      </w:r>
      <w:r w:rsidRPr="000007CC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№ </w:t>
      </w:r>
      <w:r w:rsidRPr="000007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22</w:t>
      </w:r>
      <w:r w:rsidRPr="000007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0007CC">
        <w:rPr>
          <w:rFonts w:ascii="Times New Roman" w:eastAsia="Arial Unicode MS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октября </w:t>
      </w:r>
      <w:r w:rsidRPr="000007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2023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</w:t>
      </w:r>
    </w:p>
    <w:p w:rsidR="00EC635F" w:rsidRDefault="00EC635F" w:rsidP="00EC6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DF071D" w:rsidRPr="00DF071D" w:rsidTr="00EC635F">
        <w:trPr>
          <w:trHeight w:val="3438"/>
        </w:trPr>
        <w:tc>
          <w:tcPr>
            <w:tcW w:w="10320" w:type="dxa"/>
            <w:hideMark/>
          </w:tcPr>
          <w:p w:rsidR="00EC635F" w:rsidRDefault="00EC635F"/>
          <w:tbl>
            <w:tblPr>
              <w:tblpPr w:leftFromText="180" w:rightFromText="180" w:bottomFromText="16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DF071D" w:rsidRPr="00DF071D">
              <w:trPr>
                <w:trHeight w:val="70"/>
              </w:trPr>
              <w:tc>
                <w:tcPr>
                  <w:tcW w:w="11340" w:type="dxa"/>
                  <w:hideMark/>
                </w:tcPr>
                <w:p w:rsidR="00DF071D" w:rsidRPr="00DF071D" w:rsidRDefault="00DF071D" w:rsidP="00DF071D">
                  <w:pPr>
                    <w:tabs>
                      <w:tab w:val="left" w:pos="1200"/>
                    </w:tabs>
                    <w:autoSpaceDN w:val="0"/>
                    <w:spacing w:after="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DF071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D50E97" w:rsidRPr="00A4133F" w:rsidRDefault="00D50E97" w:rsidP="00D50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</w:pPr>
                  <w:r w:rsidRPr="00A4133F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  <w:t xml:space="preserve">Об утверждении антинаркотической программы по реализации </w:t>
                  </w:r>
                </w:p>
                <w:p w:rsidR="00D50E97" w:rsidRPr="00A4133F" w:rsidRDefault="00D50E97" w:rsidP="00D50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</w:pPr>
                  <w:r w:rsidRPr="00A4133F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  <w:t xml:space="preserve">Стратегии государственной антинаркотической политики </w:t>
                  </w:r>
                </w:p>
                <w:p w:rsidR="00D50E97" w:rsidRPr="00A4133F" w:rsidRDefault="00D50E97" w:rsidP="00D50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</w:pPr>
                  <w:r w:rsidRPr="00A4133F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  <w:t xml:space="preserve">Российской Федерации на период до 2030 года </w:t>
                  </w:r>
                </w:p>
                <w:p w:rsidR="00D50E97" w:rsidRPr="00A4133F" w:rsidRDefault="00D50E97" w:rsidP="00D50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</w:pPr>
                  <w:r w:rsidRPr="00A4133F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  <w:t xml:space="preserve">на территории сельского поселения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  <w:t>Восьмомартовский</w:t>
                  </w:r>
                  <w:proofErr w:type="spellEnd"/>
                  <w:r w:rsidRPr="00A4133F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  <w:t xml:space="preserve"> сельсовет </w:t>
                  </w:r>
                </w:p>
                <w:p w:rsidR="00D50E97" w:rsidRPr="00A4133F" w:rsidRDefault="00D50E97" w:rsidP="00D50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</w:pPr>
                  <w:r w:rsidRPr="00A4133F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  <w:t xml:space="preserve">муниципального района </w:t>
                  </w:r>
                  <w:proofErr w:type="spellStart"/>
                  <w:r w:rsidRPr="00A4133F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  <w:t>Ермекеевский</w:t>
                  </w:r>
                  <w:proofErr w:type="spellEnd"/>
                  <w:r w:rsidRPr="00A4133F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  <w:t xml:space="preserve"> район Республики Башкортостан </w:t>
                  </w:r>
                </w:p>
                <w:p w:rsidR="00D50E97" w:rsidRPr="00A4133F" w:rsidRDefault="00D50E97" w:rsidP="00D50E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</w:pPr>
                  <w:r w:rsidRPr="00A4133F">
                    <w:rPr>
                      <w:rFonts w:ascii="Times New Roman" w:eastAsia="Times New Roman" w:hAnsi="Times New Roman" w:cs="Times New Roman"/>
                      <w:b/>
                      <w:bCs/>
                      <w:color w:val="1E1E1E"/>
                      <w:sz w:val="24"/>
                      <w:szCs w:val="24"/>
                    </w:rPr>
                    <w:t xml:space="preserve">на период с 2023 по 2025 годы. </w:t>
                  </w:r>
                </w:p>
                <w:p w:rsidR="00D50E97" w:rsidRPr="00A4133F" w:rsidRDefault="00D50E97" w:rsidP="00D50E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A413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:rsidR="00DF071D" w:rsidRPr="00DF071D" w:rsidRDefault="00DF071D" w:rsidP="00DF071D">
                  <w:pPr>
                    <w:tabs>
                      <w:tab w:val="left" w:pos="1200"/>
                    </w:tabs>
                    <w:autoSpaceDN w:val="0"/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F071D" w:rsidRPr="00DF071D" w:rsidRDefault="00DF071D" w:rsidP="00DF07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F071D" w:rsidRDefault="00DF071D" w:rsidP="00EC6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proofErr w:type="gram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В целях противодействия незаконному обороту наркотиков на территории сельского поселения </w:t>
      </w:r>
      <w:proofErr w:type="spellStart"/>
      <w:r w:rsidR="00D50E97">
        <w:rPr>
          <w:rFonts w:ascii="Times New Roman" w:eastAsia="Times New Roman" w:hAnsi="Times New Roman" w:cs="Times New Roman"/>
          <w:color w:val="1E1E1E"/>
          <w:sz w:val="24"/>
          <w:szCs w:val="24"/>
        </w:rPr>
        <w:t>Восьмомартовский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 w:rsidRPr="00A4133F">
        <w:rPr>
          <w:sz w:val="24"/>
          <w:szCs w:val="24"/>
        </w:rPr>
        <w:t xml:space="preserve"> 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Башкортостан, профилактики правонарушений, связанных с употреблением и распространением наркотических и психотропных веществ,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антинаркотической политики Российской Федерации на период  до 2030 года», от 18.10.2007 года № 1374 «О</w:t>
      </w:r>
      <w:proofErr w:type="gram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дополнительных </w:t>
      </w:r>
      <w:proofErr w:type="gram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мерах</w:t>
      </w:r>
      <w:proofErr w:type="gram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прекурсоров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»</w:t>
      </w: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ПОСТАНОВЛЯЮ: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1.Утвердить антинаркотическую программу по реализации Стратегии государственной антинаркотической политики Российской Федерации на период до 2030 года в сельском поселении </w:t>
      </w:r>
      <w:proofErr w:type="spellStart"/>
      <w:r w:rsidR="00D50E97">
        <w:rPr>
          <w:rFonts w:ascii="Times New Roman" w:eastAsia="Times New Roman" w:hAnsi="Times New Roman" w:cs="Times New Roman"/>
          <w:color w:val="1E1E1E"/>
          <w:sz w:val="24"/>
          <w:szCs w:val="24"/>
        </w:rPr>
        <w:t>Восьмомартовский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</w:t>
      </w:r>
      <w:r w:rsidRPr="00A4133F">
        <w:rPr>
          <w:sz w:val="24"/>
          <w:szCs w:val="24"/>
        </w:rPr>
        <w:t xml:space="preserve"> 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 на период   с 2023 -2025г.г. (Приложение).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2. Настоящее постановление подлежит обнародованию и опубликованию на официальном сайте Администрации сельского поселения </w:t>
      </w:r>
      <w:proofErr w:type="spellStart"/>
      <w:r w:rsidR="00D50E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Восьмомартовский</w:t>
      </w:r>
      <w:proofErr w:type="spellEnd"/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сельсовет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сети «Интернет».</w:t>
      </w:r>
    </w:p>
    <w:p w:rsidR="00D5779E" w:rsidRPr="00A4133F" w:rsidRDefault="00D5779E" w:rsidP="00D57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3. Контроль над исполнением  настоящего постановления оставляю за собой.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133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>Глава сельского поселения</w:t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r w:rsidRPr="00A4133F">
        <w:rPr>
          <w:rFonts w:ascii="Times New Roman" w:eastAsia="Times New Roman" w:hAnsi="Times New Roman" w:cs="Times New Roman"/>
          <w:color w:val="1E1E1E"/>
          <w:sz w:val="24"/>
          <w:szCs w:val="24"/>
        </w:rPr>
        <w:tab/>
      </w:r>
      <w:proofErr w:type="spellStart"/>
      <w:r w:rsidR="00D50E97">
        <w:rPr>
          <w:rFonts w:ascii="Times New Roman" w:eastAsia="Times New Roman" w:hAnsi="Times New Roman" w:cs="Times New Roman"/>
          <w:color w:val="1E1E1E"/>
          <w:sz w:val="24"/>
          <w:szCs w:val="24"/>
        </w:rPr>
        <w:t>А.З.Латыпова</w:t>
      </w:r>
      <w:proofErr w:type="spellEnd"/>
    </w:p>
    <w:p w:rsidR="00D5779E" w:rsidRPr="00A4133F" w:rsidRDefault="00D5779E" w:rsidP="00D5779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A4133F" w:rsidRDefault="00A4133F" w:rsidP="00EC635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EC635F" w:rsidRDefault="00EC635F" w:rsidP="00EC635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Pr="003C47AA" w:rsidRDefault="00D5779E" w:rsidP="00D5779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>Приложение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>к постановлению администрации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 xml:space="preserve">сельского поселения </w:t>
      </w:r>
      <w:proofErr w:type="spellStart"/>
      <w:r w:rsidR="00D50E97">
        <w:rPr>
          <w:rFonts w:ascii="Times New Roman" w:eastAsia="Times New Roman" w:hAnsi="Times New Roman" w:cs="Times New Roman"/>
          <w:color w:val="1E1E1E"/>
        </w:rPr>
        <w:t>Восьмомартовский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</w:rPr>
        <w:t xml:space="preserve"> сельсовет муниципального района </w:t>
      </w:r>
      <w:proofErr w:type="spellStart"/>
      <w:r w:rsidRPr="00A4133F">
        <w:rPr>
          <w:rFonts w:ascii="Times New Roman" w:eastAsia="Times New Roman" w:hAnsi="Times New Roman" w:cs="Times New Roman"/>
          <w:color w:val="1E1E1E"/>
        </w:rPr>
        <w:t>Ермекеевский</w:t>
      </w:r>
      <w:proofErr w:type="spellEnd"/>
      <w:r w:rsidRPr="00A4133F">
        <w:rPr>
          <w:rFonts w:ascii="Times New Roman" w:eastAsia="Times New Roman" w:hAnsi="Times New Roman" w:cs="Times New Roman"/>
          <w:color w:val="1E1E1E"/>
        </w:rPr>
        <w:t xml:space="preserve"> район Республики Башкортостан</w:t>
      </w:r>
    </w:p>
    <w:p w:rsidR="00D5779E" w:rsidRPr="00A4133F" w:rsidRDefault="00D5779E" w:rsidP="00D5779E">
      <w:pPr>
        <w:spacing w:after="0" w:line="240" w:lineRule="auto"/>
        <w:ind w:left="5670"/>
        <w:rPr>
          <w:rFonts w:ascii="Arial" w:eastAsia="Times New Roman" w:hAnsi="Arial" w:cs="Arial"/>
          <w:color w:val="000000"/>
        </w:rPr>
      </w:pPr>
      <w:r w:rsidRPr="00A4133F">
        <w:rPr>
          <w:rFonts w:ascii="Times New Roman" w:eastAsia="Times New Roman" w:hAnsi="Times New Roman" w:cs="Times New Roman"/>
          <w:color w:val="1E1E1E"/>
        </w:rPr>
        <w:t>№</w:t>
      </w:r>
      <w:r w:rsidR="00EC635F">
        <w:rPr>
          <w:rFonts w:ascii="Times New Roman" w:eastAsia="Times New Roman" w:hAnsi="Times New Roman" w:cs="Times New Roman"/>
          <w:color w:val="1E1E1E"/>
        </w:rPr>
        <w:t xml:space="preserve"> 22 от 02.10.</w:t>
      </w:r>
      <w:r w:rsidRPr="00A4133F">
        <w:rPr>
          <w:rFonts w:ascii="Times New Roman" w:eastAsia="Times New Roman" w:hAnsi="Times New Roman" w:cs="Times New Roman"/>
          <w:color w:val="1E1E1E"/>
        </w:rPr>
        <w:t>2023 года</w:t>
      </w:r>
    </w:p>
    <w:p w:rsidR="00D5779E" w:rsidRPr="00A4133F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4133F">
        <w:rPr>
          <w:rFonts w:ascii="Arial" w:eastAsia="Times New Roman" w:hAnsi="Arial" w:cs="Arial"/>
          <w:color w:val="000000"/>
        </w:rPr>
        <w:t> 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tabs>
          <w:tab w:val="left" w:pos="9540"/>
        </w:tabs>
        <w:autoSpaceDE w:val="0"/>
        <w:autoSpaceDN w:val="0"/>
        <w:adjustRightInd w:val="0"/>
        <w:spacing w:after="0" w:line="312" w:lineRule="atLeast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АНТИНАРКОТИЧЕСКАЯ ПРОГРАММА</w:t>
      </w:r>
    </w:p>
    <w:p w:rsidR="00D5779E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5779E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5779E" w:rsidRPr="00954D41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по реализации Стратегии государственной антинаркотической политики 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Российской Федерации на период до 2030 года 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на территории сельского поселения </w:t>
      </w:r>
      <w:proofErr w:type="spellStart"/>
      <w:r w:rsidR="00D50E97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Восьмомартовский</w:t>
      </w:r>
      <w:proofErr w:type="spellEnd"/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сельсовет 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Ермекеевский</w:t>
      </w:r>
      <w:proofErr w:type="spellEnd"/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район Республики Башкортостан</w:t>
      </w:r>
    </w:p>
    <w:p w:rsidR="00D5779E" w:rsidRPr="00954D41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на период с 202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3</w:t>
      </w:r>
      <w:r w:rsidRPr="00954D4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 xml:space="preserve"> по 2025гг.</w:t>
      </w:r>
    </w:p>
    <w:p w:rsidR="00D5779E" w:rsidRPr="00954D41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954D41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79E" w:rsidRPr="00E25AE9" w:rsidRDefault="00D5779E" w:rsidP="00D5779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79E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5AE9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p w:rsidR="00D5779E" w:rsidRPr="003C47AA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АНТИНАРКОТИЧЕСК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ОЙ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Ы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по реализации Стратегии государственной антинаркотической политики </w:t>
      </w:r>
    </w:p>
    <w:p w:rsidR="00E0732E" w:rsidRPr="003C47AA" w:rsidRDefault="00D5779E" w:rsidP="00E073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Российской Федерации на период до 2030 года 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на территории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сельск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ого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я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proofErr w:type="spellStart"/>
      <w:r w:rsidR="00D50E97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Восьмомартовский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район Республики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Башкортостан</w:t>
      </w:r>
      <w:r w:rsidR="00E0732E"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на период с 202</w:t>
      </w:r>
      <w:r w:rsidR="00E0732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3</w:t>
      </w:r>
      <w:r w:rsidR="00E0732E"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 по 202</w:t>
      </w:r>
      <w:r w:rsidR="00E0732E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5 </w:t>
      </w:r>
      <w:r w:rsidR="00E0732E"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гг.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E25AE9" w:rsidRDefault="00D5779E" w:rsidP="00D5779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36"/>
        <w:gridCol w:w="7547"/>
      </w:tblGrid>
      <w:tr w:rsidR="00D5779E" w:rsidRPr="003D55FE" w:rsidTr="00DF071D">
        <w:trPr>
          <w:trHeight w:val="619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954D41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Стратегии государственной антинаркотической политики </w:t>
            </w:r>
          </w:p>
          <w:p w:rsidR="00D5779E" w:rsidRPr="003D55FE" w:rsidRDefault="00D5779E" w:rsidP="00D5779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Российской Федерации на период до 2030 года на территории сельского поселения </w:t>
            </w:r>
            <w:proofErr w:type="spellStart"/>
            <w:r w:rsidR="00D50E97">
              <w:rPr>
                <w:rFonts w:ascii="Times New Roman" w:eastAsia="Times New Roman" w:hAnsi="Times New Roman"/>
                <w:sz w:val="24"/>
                <w:szCs w:val="24"/>
              </w:rPr>
              <w:t>Восьмомартовский</w:t>
            </w:r>
            <w:proofErr w:type="spellEnd"/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 на период с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954D41">
              <w:rPr>
                <w:rFonts w:ascii="Times New Roman" w:eastAsia="Times New Roman" w:hAnsi="Times New Roman"/>
                <w:sz w:val="24"/>
                <w:szCs w:val="24"/>
              </w:rPr>
              <w:t xml:space="preserve"> по 2025 гг.</w:t>
            </w: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Основание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разработки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Федеральный закон от 08.01.1998 № 3-ФЗ «О наркотических средствах и психотропных веществах», Указ президента Российской Федерации от 23.11.2020 г.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№ 773 «Об утверждении Стратегии государственной антинаркотической политики Российской Федерации в период до 2030 года»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D50E97">
              <w:rPr>
                <w:rFonts w:ascii="Times New Roman" w:eastAsia="Times New Roman" w:hAnsi="Times New Roman"/>
                <w:sz w:val="24"/>
                <w:szCs w:val="24"/>
              </w:rPr>
              <w:t>Восьмомартовский</w:t>
            </w:r>
            <w:proofErr w:type="spellEnd"/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  (далее – Администрация сельского поселения)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Разработчик </w:t>
            </w:r>
          </w:p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D50E97">
              <w:rPr>
                <w:rFonts w:ascii="Times New Roman" w:eastAsia="Times New Roman" w:hAnsi="Times New Roman"/>
                <w:sz w:val="24"/>
                <w:szCs w:val="24"/>
              </w:rPr>
              <w:t>Восьмомартовский</w:t>
            </w:r>
            <w:proofErr w:type="spellEnd"/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Ермекеевский</w:t>
            </w:r>
            <w:proofErr w:type="spellEnd"/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Исполнители: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поселения;</w:t>
            </w:r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Участковый уполномоченный полиции (по согласованию);</w:t>
            </w:r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ФАП</w:t>
            </w:r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.Н</w:t>
            </w:r>
            <w:proofErr w:type="gramEnd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овошахово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; </w:t>
            </w:r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СВА с.им.8 Марта</w:t>
            </w:r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МБОУ </w:t>
            </w:r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</w:t>
            </w:r>
            <w:proofErr w:type="gramStart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proofErr w:type="gramStart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</w:t>
            </w:r>
            <w:proofErr w:type="gramEnd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.8 Марта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;</w:t>
            </w:r>
          </w:p>
          <w:p w:rsidR="00D5779E" w:rsidRPr="003C47AA" w:rsidRDefault="00D5779E" w:rsidP="0087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 С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К </w:t>
            </w:r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с.им.8 Марта, </w:t>
            </w:r>
            <w:proofErr w:type="spellStart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Start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.Н</w:t>
            </w:r>
            <w:proofErr w:type="gramEnd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овошахово</w:t>
            </w:r>
            <w:proofErr w:type="spellEnd"/>
          </w:p>
          <w:p w:rsidR="00D5779E" w:rsidRPr="003D55FE" w:rsidRDefault="00D5779E" w:rsidP="00D5779E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. Б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иблиотека</w:t>
            </w: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.</w:t>
            </w:r>
            <w:proofErr w:type="gramStart"/>
            <w:r w:rsidR="00D50E97">
              <w:t>им</w:t>
            </w:r>
            <w:proofErr w:type="gramEnd"/>
            <w:r w:rsidR="00D50E97">
              <w:t>.8 Марта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Цель и задачи </w:t>
            </w:r>
          </w:p>
          <w:p w:rsidR="00D5779E" w:rsidRPr="00954D41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-организация системы профилактики наркомании в муниципальном образовании;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 совершенствование нормативно - правовой базы в сфере незаконного оборота наркотиков;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D5779E" w:rsidRPr="00D96A7A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A7A">
              <w:rPr>
                <w:rFonts w:ascii="Times New Roman" w:eastAsia="Times New Roman" w:hAnsi="Times New Roman"/>
                <w:sz w:val="24"/>
                <w:szCs w:val="24"/>
              </w:rPr>
              <w:t>-создание системы стимулов среди населения жизни без наркотиков.</w:t>
            </w:r>
          </w:p>
        </w:tc>
      </w:tr>
      <w:tr w:rsidR="00D5779E" w:rsidRPr="003D55FE" w:rsidTr="00DF071D">
        <w:trPr>
          <w:trHeight w:val="555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2C4F52" w:rsidP="002C4F5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 w:rsidR="00D5779E" w:rsidRPr="003D55FE">
              <w:rPr>
                <w:rFonts w:ascii="Times New Roman" w:eastAsia="Times New Roman" w:hAnsi="Times New Roman"/>
                <w:sz w:val="24"/>
                <w:szCs w:val="24"/>
              </w:rPr>
              <w:t>- 202</w:t>
            </w:r>
            <w:r w:rsidR="00D5779E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D5779E" w:rsidRPr="003D55FE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D5779E" w:rsidRPr="003D55FE" w:rsidTr="00DF071D">
        <w:trPr>
          <w:trHeight w:val="163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D50E97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97">
              <w:rPr>
                <w:rFonts w:ascii="Times New Roman" w:eastAsia="Times New Roman" w:hAnsi="Times New Roman"/>
                <w:sz w:val="24"/>
                <w:szCs w:val="24"/>
              </w:rPr>
              <w:t>Объем и источники финансирования</w:t>
            </w:r>
          </w:p>
          <w:p w:rsidR="00D5779E" w:rsidRPr="00D50E97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E97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D50E97" w:rsidRDefault="00EC635F" w:rsidP="008747A8">
            <w:pPr>
              <w:pStyle w:val="a4"/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2023- 2000 </w:t>
            </w:r>
            <w:r w:rsidR="002C4F52" w:rsidRPr="00D50E97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р.</w:t>
            </w:r>
          </w:p>
          <w:p w:rsidR="002C4F52" w:rsidRPr="00D50E97" w:rsidRDefault="00EC635F" w:rsidP="008747A8">
            <w:pPr>
              <w:pStyle w:val="a4"/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2024- 2000 </w:t>
            </w:r>
            <w:r w:rsidR="002C4F52" w:rsidRPr="00D50E97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р.</w:t>
            </w:r>
          </w:p>
          <w:p w:rsidR="002C4F52" w:rsidRPr="00D50E97" w:rsidRDefault="00EC635F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2025 – 2000</w:t>
            </w:r>
            <w:bookmarkStart w:id="0" w:name="_GoBack"/>
            <w:bookmarkEnd w:id="0"/>
            <w:r w:rsidR="002C4F52" w:rsidRPr="00D50E97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р.</w:t>
            </w:r>
          </w:p>
        </w:tc>
      </w:tr>
      <w:tr w:rsidR="00D5779E" w:rsidRPr="003D55FE" w:rsidTr="00DF071D">
        <w:trPr>
          <w:trHeight w:val="1"/>
        </w:trPr>
        <w:tc>
          <w:tcPr>
            <w:tcW w:w="2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8747A8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7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79E" w:rsidRPr="003D55FE" w:rsidRDefault="00D5779E" w:rsidP="00D5779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5FE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реализации Программы 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позволят избежать роста распространения наркотиков и будут способствовать стабилизации </w:t>
            </w:r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lastRenderedPageBreak/>
              <w:t xml:space="preserve">состояния правопорядка в сельском поселении </w:t>
            </w:r>
            <w:proofErr w:type="spellStart"/>
            <w:r w:rsidR="00D50E97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Восьмомартовский</w:t>
            </w:r>
            <w:proofErr w:type="spellEnd"/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>Ермекеевский</w:t>
            </w:r>
            <w:proofErr w:type="spellEnd"/>
            <w:r w:rsidRPr="003C47AA">
              <w:rPr>
                <w:rFonts w:ascii="Times New Roman" w:eastAsia="Times New Roman" w:hAnsi="Times New Roman"/>
                <w:color w:val="1E1E1E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D5779E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</w:p>
    <w:p w:rsidR="00D5779E" w:rsidRPr="00D96A7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96A7A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1. Характеристика программы и обоснование ее решения</w:t>
      </w:r>
    </w:p>
    <w:p w:rsidR="00D5779E" w:rsidRPr="00D96A7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96A7A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программно-целевыми методами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Антинаркотическая программа администрации </w:t>
      </w:r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сельского поселения </w:t>
      </w:r>
      <w:proofErr w:type="spellStart"/>
      <w:r w:rsidR="00D50E97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Восьмомартовский</w:t>
      </w:r>
      <w:proofErr w:type="spellEnd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</w:t>
      </w:r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>Ермекеевский</w:t>
      </w:r>
      <w:proofErr w:type="spellEnd"/>
      <w:r w:rsidRPr="00D96A7A">
        <w:rPr>
          <w:rFonts w:ascii="Times New Roman" w:eastAsia="Times New Roman" w:hAnsi="Times New Roman" w:cs="Times New Roman"/>
          <w:bCs/>
          <w:color w:val="1E1E1E"/>
          <w:sz w:val="24"/>
          <w:szCs w:val="24"/>
        </w:rPr>
        <w:t xml:space="preserve"> район Республики Башкортостан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D96A7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гг. разработана в соответствии с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от 08.01.1998 № 3-ФЗ «О наркотических средствах и психотропных веществах», Указ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ом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президента Российской Федерации от 23.11.2020 г.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№ 773 «Об утверждении Стратегии государственной антинаркотической политики Российской Федерации в период до 2030 года», и в целях активизации работы по противодействию незаконному</w:t>
      </w:r>
      <w:proofErr w:type="gram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обороту наркотических средств и психотропных веществ в сельском поселении</w:t>
      </w:r>
      <w:r w:rsidRPr="003C47AA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="00D50E97">
        <w:rPr>
          <w:rFonts w:ascii="Times New Roman" w:eastAsia="Times New Roman" w:hAnsi="Times New Roman" w:cs="Times New Roman"/>
          <w:color w:val="1E1E1E"/>
          <w:sz w:val="24"/>
          <w:szCs w:val="24"/>
        </w:rPr>
        <w:t>Восьмомартовский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В настоящее время наркомания является одной из наиболее серьезных проблем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нашего общества, вызывающей острую необходимость активных и решительных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действий по организации профилактики наркозависимости и борьбы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распространением наркотиков.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Наркотики оказывают глубокое воздействие на жизнь отдельных людей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общества в целом. Они ставят под угрозу здоровье, образ жизни и безопасность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населения. Демографические последствия наркозависимости становятся всё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 xml:space="preserve">угрожающими. Среди </w:t>
      </w:r>
      <w:proofErr w:type="gramStart"/>
      <w:r w:rsidRPr="004D140A">
        <w:rPr>
          <w:rFonts w:ascii="Times New Roman" w:hAnsi="Times New Roman"/>
          <w:sz w:val="24"/>
          <w:szCs w:val="24"/>
        </w:rPr>
        <w:t>потребляющих</w:t>
      </w:r>
      <w:proofErr w:type="gramEnd"/>
      <w:r w:rsidRPr="004D140A">
        <w:rPr>
          <w:rFonts w:ascii="Times New Roman" w:hAnsi="Times New Roman"/>
          <w:sz w:val="24"/>
          <w:szCs w:val="24"/>
        </w:rPr>
        <w:t xml:space="preserve"> наркотики увеличивается доля малолетнего</w:t>
      </w:r>
      <w:r w:rsidR="002C4F52"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населения.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Распространенность незаконного оборота наркотических средств и психотропных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веществ остается серьезной проблемой, представляющей угрозу национальной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безопасности и оказывающей негативное влияние на демографическое и социально-эко</w:t>
      </w:r>
      <w:r>
        <w:rPr>
          <w:rFonts w:ascii="Times New Roman" w:hAnsi="Times New Roman"/>
          <w:sz w:val="24"/>
          <w:szCs w:val="24"/>
        </w:rPr>
        <w:t>номическое развитие.</w:t>
      </w:r>
      <w:r w:rsidRPr="004D140A">
        <w:rPr>
          <w:rFonts w:ascii="Times New Roman" w:hAnsi="Times New Roman"/>
          <w:sz w:val="24"/>
          <w:szCs w:val="24"/>
        </w:rPr>
        <w:t xml:space="preserve"> Не прекращаются попытки распространения наркотиков в регионах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Федерации, в том числе героина, поставляемого из Афганистана. Кроме того, 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серьезной угрозой стали синтетические наркотики - так называемые курительные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смеси</w:t>
      </w:r>
      <w:r>
        <w:rPr>
          <w:rFonts w:ascii="Times New Roman" w:hAnsi="Times New Roman"/>
          <w:sz w:val="24"/>
          <w:szCs w:val="24"/>
        </w:rPr>
        <w:t>:</w:t>
      </w:r>
      <w:r w:rsidRPr="004D140A">
        <w:rPr>
          <w:rFonts w:ascii="Times New Roman" w:hAnsi="Times New Roman"/>
          <w:sz w:val="24"/>
          <w:szCs w:val="24"/>
        </w:rPr>
        <w:t xml:space="preserve"> &amp;</w:t>
      </w:r>
      <w:proofErr w:type="spellStart"/>
      <w:r w:rsidRPr="004D140A">
        <w:rPr>
          <w:rFonts w:ascii="Times New Roman" w:hAnsi="Times New Roman"/>
          <w:sz w:val="24"/>
          <w:szCs w:val="24"/>
        </w:rPr>
        <w:t>quot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D140A">
        <w:rPr>
          <w:rFonts w:ascii="Times New Roman" w:hAnsi="Times New Roman"/>
          <w:sz w:val="24"/>
          <w:szCs w:val="24"/>
        </w:rPr>
        <w:t>спайсы&amp;quot</w:t>
      </w:r>
      <w:proofErr w:type="spellEnd"/>
      <w:r w:rsidRPr="004D140A">
        <w:rPr>
          <w:rFonts w:ascii="Times New Roman" w:hAnsi="Times New Roman"/>
          <w:sz w:val="24"/>
          <w:szCs w:val="24"/>
        </w:rPr>
        <w:t>;, поставляемые из Европы и Юго-Восточной Азии.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Планируется, что реализация программы позволит существенно сократить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незаконное распространение и немедицинское потребление наркотиков, масштабы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последствий их незаконного оборота для безопасности и здоровья личности,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общества и государства.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Необходимо дальнейшее использование комплекса межведомственных</w:t>
      </w:r>
      <w:r>
        <w:rPr>
          <w:rFonts w:ascii="Times New Roman" w:hAnsi="Times New Roman"/>
          <w:sz w:val="24"/>
          <w:szCs w:val="24"/>
        </w:rPr>
        <w:t xml:space="preserve"> мероприятий, </w:t>
      </w:r>
      <w:proofErr w:type="spellStart"/>
      <w:r>
        <w:rPr>
          <w:rFonts w:ascii="Times New Roman" w:hAnsi="Times New Roman"/>
          <w:sz w:val="24"/>
          <w:szCs w:val="24"/>
        </w:rPr>
        <w:t>програ</w:t>
      </w:r>
      <w:r w:rsidRPr="004D140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  <w:r w:rsidRPr="004D140A">
        <w:rPr>
          <w:rFonts w:ascii="Times New Roman" w:hAnsi="Times New Roman"/>
          <w:sz w:val="24"/>
          <w:szCs w:val="24"/>
        </w:rPr>
        <w:t>но</w:t>
      </w:r>
      <w:proofErr w:type="spellEnd"/>
      <w:r w:rsidRPr="004D140A">
        <w:rPr>
          <w:rFonts w:ascii="Times New Roman" w:hAnsi="Times New Roman"/>
          <w:sz w:val="24"/>
          <w:szCs w:val="24"/>
        </w:rPr>
        <w:t xml:space="preserve"> – целевого характера, что позволит проведение единой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политики по устранению причин и условий, способствующих незаконному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распространению и потреблению наркотических средств. Это позволит мобилизовать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ресурсные возможности и сконцентрировать общие усилия на приоритетных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направлениях проблемы: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 xml:space="preserve">- выявление, диагностика, лечение, </w:t>
      </w:r>
      <w:proofErr w:type="gramStart"/>
      <w:r w:rsidRPr="004D140A">
        <w:rPr>
          <w:rFonts w:ascii="Times New Roman" w:hAnsi="Times New Roman"/>
          <w:sz w:val="24"/>
          <w:szCs w:val="24"/>
        </w:rPr>
        <w:t>медико-социальная</w:t>
      </w:r>
      <w:proofErr w:type="gramEnd"/>
      <w:r w:rsidRPr="004D140A">
        <w:rPr>
          <w:rFonts w:ascii="Times New Roman" w:hAnsi="Times New Roman"/>
          <w:sz w:val="24"/>
          <w:szCs w:val="24"/>
        </w:rPr>
        <w:t xml:space="preserve"> и психологическая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140A">
        <w:rPr>
          <w:rFonts w:ascii="Times New Roman" w:hAnsi="Times New Roman"/>
          <w:sz w:val="24"/>
          <w:szCs w:val="24"/>
        </w:rPr>
        <w:t>реабилитация лиц, больных наркоманией;</w:t>
      </w:r>
    </w:p>
    <w:p w:rsidR="00D5779E" w:rsidRPr="004D140A" w:rsidRDefault="00D5779E" w:rsidP="00D5779E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D140A">
        <w:rPr>
          <w:rFonts w:ascii="Times New Roman" w:hAnsi="Times New Roman"/>
          <w:sz w:val="24"/>
          <w:szCs w:val="24"/>
        </w:rPr>
        <w:t>- профилактика распространения наркомании и зависимости от иных видов ПАВ.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2.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Основные цели и задачи программы: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рассчитана на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годы и предлагает решение следующих основных задач: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организация системы профилактики наркомании в муниципальном образовании;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совершенствование нормативно - правовой базы в сфере незаконного оборота наркотиков;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- оптимизация работы по профилактике распространения и употребления наркотических и психотропных веществ;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создание системы стимулов среди населения жизни без наркотиков;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прекурсоров</w:t>
      </w:r>
      <w:proofErr w:type="spellEnd"/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3.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Система программных мероприятий: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Информационно-пропагандистское обеспечение профилактики наркомании в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сельском 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поселении;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- Профилактика </w:t>
      </w:r>
      <w:proofErr w:type="spellStart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наркопреступности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Мероприятия первичной профилактики наркомании;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 Межуровневое сотрудничество.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Обоснование ресурсного обеспечения программы: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2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года, период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</w:pPr>
    </w:p>
    <w:p w:rsidR="00D5779E" w:rsidRPr="003C47AA" w:rsidRDefault="00D5779E" w:rsidP="00D5779E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 xml:space="preserve">4. </w:t>
      </w:r>
      <w:r w:rsidRPr="003C47AA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</w:rPr>
        <w:t>Механизм реализации программы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Общий контроль исполнения Программы осуществляется администрацией сельского поселения</w:t>
      </w:r>
      <w:r w:rsidRPr="003C47AA">
        <w:rPr>
          <w:rFonts w:ascii="Calibri" w:eastAsia="Calibri" w:hAnsi="Calibri" w:cs="Times New Roman"/>
          <w:lang w:eastAsia="en-US"/>
        </w:rPr>
        <w:t xml:space="preserve"> </w:t>
      </w:r>
      <w:proofErr w:type="spellStart"/>
      <w:r w:rsidR="00D50E97">
        <w:rPr>
          <w:rFonts w:ascii="Times New Roman" w:eastAsia="Times New Roman" w:hAnsi="Times New Roman" w:cs="Times New Roman"/>
          <w:color w:val="1E1E1E"/>
          <w:sz w:val="24"/>
          <w:szCs w:val="24"/>
        </w:rPr>
        <w:t>Восьмомартовский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2E729C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5. Сроки и этапы реализации Программы.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1E1E1E"/>
          <w:sz w:val="24"/>
          <w:szCs w:val="24"/>
        </w:rPr>
        <w:t>Программа реализуется в один этап с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3</w:t>
      </w:r>
      <w:r w:rsidRPr="002E729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по 202</w:t>
      </w: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5</w:t>
      </w:r>
      <w:r w:rsidRPr="002E729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год.</w:t>
      </w:r>
    </w:p>
    <w:p w:rsidR="00D5779E" w:rsidRDefault="00D5779E" w:rsidP="00D577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6</w:t>
      </w:r>
      <w:r w:rsidRPr="0017043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. Оценка социально-экономической и иной </w:t>
      </w:r>
    </w:p>
    <w:p w:rsidR="00D5779E" w:rsidRDefault="00D5779E" w:rsidP="00D577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17043F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эффективности реализации программы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D5779E" w:rsidRPr="003C47AA" w:rsidRDefault="00D5779E" w:rsidP="00D5779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 </w:t>
      </w:r>
      <w:proofErr w:type="spellStart"/>
      <w:r w:rsidR="00D50E97">
        <w:rPr>
          <w:rFonts w:ascii="Times New Roman" w:eastAsia="Times New Roman" w:hAnsi="Times New Roman" w:cs="Times New Roman"/>
          <w:color w:val="1E1E1E"/>
          <w:sz w:val="24"/>
          <w:szCs w:val="24"/>
        </w:rPr>
        <w:t>Восьмомартовский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Ермекеевский</w:t>
      </w:r>
      <w:proofErr w:type="spellEnd"/>
      <w:r w:rsidRPr="003C47AA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район Республики Башкортостан</w:t>
      </w:r>
    </w:p>
    <w:p w:rsidR="00D5779E" w:rsidRPr="003C47AA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4133F" w:rsidRDefault="00A4133F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4133F" w:rsidRDefault="00A4133F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779E" w:rsidRPr="002E729C" w:rsidRDefault="00D5779E" w:rsidP="00D5779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D5779E" w:rsidRPr="002E729C" w:rsidRDefault="00D5779E" w:rsidP="00D5779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антинаркотической программе </w:t>
      </w:r>
    </w:p>
    <w:p w:rsidR="00D5779E" w:rsidRPr="002E729C" w:rsidRDefault="00D5779E" w:rsidP="00D5779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E72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D5779E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D5779E" w:rsidRPr="002E729C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ПЛАН МЕРОПРИЯТИЙ</w:t>
      </w:r>
    </w:p>
    <w:p w:rsidR="00D5779E" w:rsidRPr="002E729C" w:rsidRDefault="00D5779E" w:rsidP="00D57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 xml:space="preserve">Программы по профилактике употребления наркотических средств </w:t>
      </w:r>
    </w:p>
    <w:p w:rsidR="00D5779E" w:rsidRPr="002E729C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и психотропных веществ на 202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3</w:t>
      </w:r>
      <w:r w:rsidRPr="002E729C">
        <w:rPr>
          <w:rFonts w:ascii="Times New Roman" w:eastAsia="Times New Roman" w:hAnsi="Times New Roman" w:cs="Times New Roman"/>
          <w:b/>
          <w:color w:val="1E1E1E"/>
          <w:sz w:val="24"/>
          <w:szCs w:val="24"/>
        </w:rPr>
        <w:t>-2025гг.</w:t>
      </w:r>
    </w:p>
    <w:p w:rsidR="00D5779E" w:rsidRPr="003C47AA" w:rsidRDefault="00D5779E" w:rsidP="00D577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3089"/>
        <w:gridCol w:w="1871"/>
        <w:gridCol w:w="2608"/>
        <w:gridCol w:w="1746"/>
      </w:tblGrid>
      <w:tr w:rsidR="00D5779E" w:rsidRPr="003C47AA" w:rsidTr="008747A8">
        <w:trPr>
          <w:trHeight w:val="788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№</w:t>
            </w:r>
          </w:p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</w:t>
            </w:r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/п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Показатель эффективности</w:t>
            </w:r>
          </w:p>
        </w:tc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3C47AA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Срок исполнения</w:t>
            </w:r>
          </w:p>
        </w:tc>
      </w:tr>
      <w:tr w:rsidR="00D5779E" w:rsidRPr="003C47AA" w:rsidTr="008747A8">
        <w:trPr>
          <w:trHeight w:val="49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Default="00D5779E" w:rsidP="00874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.Информационно- пропагандистское обеспечение профилактики </w:t>
            </w:r>
          </w:p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наркомании в </w:t>
            </w:r>
            <w:r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сельском 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поселении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наркоситуации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наркопреступности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МБОУ </w:t>
            </w:r>
            <w:r w:rsidR="000164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proofErr w:type="gramStart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</w:t>
            </w:r>
            <w:proofErr w:type="gramEnd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.8 Марта</w:t>
            </w:r>
          </w:p>
          <w:p w:rsidR="00D5779E" w:rsidRPr="003C47AA" w:rsidRDefault="00D5779E" w:rsidP="00D50E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 СК с.</w:t>
            </w:r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им.8 </w:t>
            </w:r>
            <w:proofErr w:type="spellStart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Марта,с</w:t>
            </w:r>
            <w:proofErr w:type="gramStart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.Н</w:t>
            </w:r>
            <w:proofErr w:type="gramEnd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овошахово</w:t>
            </w:r>
            <w:proofErr w:type="spellEnd"/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Библиотека </w:t>
            </w: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 w:rsidR="00D50E9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им.8 Марта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45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 xml:space="preserve">.Профилактика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6E" w:rsidRPr="003C47AA" w:rsidRDefault="00D5779E" w:rsidP="00016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согласованию);</w:t>
            </w:r>
            <w:r w:rsidR="0001646E"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 МБОУ </w:t>
            </w:r>
            <w:r w:rsidR="000164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="0001646E"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</w:t>
            </w:r>
            <w:proofErr w:type="gramStart"/>
            <w:r w:rsidR="0001646E"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 w:rsidR="0001646E"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proofErr w:type="gramStart"/>
            <w:r w:rsidR="000164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</w:t>
            </w:r>
            <w:proofErr w:type="gramEnd"/>
            <w:r w:rsidR="000164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.8 Марта</w:t>
            </w:r>
          </w:p>
          <w:p w:rsidR="00D5779E" w:rsidRPr="003C47AA" w:rsidRDefault="0001646E" w:rsidP="00016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 СК 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им.8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Марта,с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овошахово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Библиотека </w:t>
            </w: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им.8 Марта</w:t>
            </w:r>
          </w:p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519"/>
        </w:trPr>
        <w:tc>
          <w:tcPr>
            <w:tcW w:w="1038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III</w:t>
            </w: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</w:rPr>
              <w:t>. Мероприятия первичной профилактики наркомании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4.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Default="00D5779E" w:rsidP="00874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Проведение конкурса детских рисунков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антинаркотической тематики, проведение лекций, разработка памяток « Наркотикам нет».</w:t>
            </w:r>
          </w:p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 xml:space="preserve">Повышение правовой 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грамотности подростков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46E" w:rsidRPr="003C47AA" w:rsidRDefault="0001646E" w:rsidP="00016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 xml:space="preserve">с МБОУ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.8 Марта</w:t>
            </w:r>
          </w:p>
          <w:p w:rsidR="00D5779E" w:rsidRPr="003C47AA" w:rsidRDefault="0001646E" w:rsidP="00016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с СК 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им.8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Марта,с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овошахово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Библиотека </w:t>
            </w: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им.8 Марта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546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79E" w:rsidRPr="002E729C" w:rsidRDefault="00D5779E" w:rsidP="0087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lastRenderedPageBreak/>
              <w:t xml:space="preserve">IV.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Межуровневое</w:t>
            </w:r>
            <w:proofErr w:type="spellEnd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29C">
              <w:rPr>
                <w:rFonts w:ascii="Times New Roman" w:eastAsia="Times New Roman" w:hAnsi="Times New Roman" w:cs="Times New Roman"/>
                <w:b/>
                <w:color w:val="1E1E1E"/>
                <w:sz w:val="24"/>
                <w:szCs w:val="24"/>
                <w:lang w:val="en-US"/>
              </w:rPr>
              <w:t>сотрудничество</w:t>
            </w:r>
            <w:proofErr w:type="spellEnd"/>
          </w:p>
        </w:tc>
      </w:tr>
      <w:tr w:rsidR="00D5779E" w:rsidRPr="003C47AA" w:rsidTr="008747A8"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5.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6.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rPr>
          <w:trHeight w:val="1870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7.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8.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Администрация сельского поселения совместно 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</w:p>
          <w:p w:rsidR="0001646E" w:rsidRPr="003C47AA" w:rsidRDefault="0001646E" w:rsidP="00016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 МБОУ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ОШ </w:t>
            </w:r>
            <w:proofErr w:type="gram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</w:t>
            </w:r>
            <w:proofErr w:type="gram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.8 Марта</w:t>
            </w:r>
          </w:p>
          <w:p w:rsidR="00D5779E" w:rsidRPr="003C47AA" w:rsidRDefault="0001646E" w:rsidP="00016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 СК 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им.8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Марта,с</w:t>
            </w:r>
            <w:proofErr w:type="gram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овошахово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Библиотека </w:t>
            </w:r>
            <w:r w:rsidRPr="00D5779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им.8 Марта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  <w:tr w:rsidR="00D5779E" w:rsidRPr="003C47AA" w:rsidTr="008747A8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9.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Участие в рейдах в местах отдыха несовершеннолетних с целью  предупреждения антиобщественного поведения подростков. В </w:t>
            </w:r>
            <w:proofErr w:type="spellStart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т.ч</w:t>
            </w:r>
            <w:proofErr w:type="spellEnd"/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Снижение преступлений, связанных с НОН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874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79E" w:rsidRPr="003C47AA" w:rsidRDefault="00D5779E" w:rsidP="00D57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3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5</w:t>
            </w:r>
            <w:r w:rsidRPr="003C47AA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гг</w:t>
            </w:r>
          </w:p>
        </w:tc>
      </w:tr>
    </w:tbl>
    <w:p w:rsidR="00D5779E" w:rsidRPr="003C47AA" w:rsidRDefault="00D5779E" w:rsidP="00D577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C47A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5779E" w:rsidRDefault="00D5779E" w:rsidP="00D5779E"/>
    <w:p w:rsidR="00F83BFE" w:rsidRDefault="00F83BFE"/>
    <w:sectPr w:rsidR="00F83BFE" w:rsidSect="00DF071D">
      <w:pgSz w:w="11906" w:h="16838"/>
      <w:pgMar w:top="567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10"/>
    <w:rsid w:val="0001646E"/>
    <w:rsid w:val="002C4F52"/>
    <w:rsid w:val="00A4133F"/>
    <w:rsid w:val="00B84E24"/>
    <w:rsid w:val="00D50E97"/>
    <w:rsid w:val="00D5779E"/>
    <w:rsid w:val="00DA553F"/>
    <w:rsid w:val="00DF071D"/>
    <w:rsid w:val="00E0732E"/>
    <w:rsid w:val="00EC635F"/>
    <w:rsid w:val="00F83BFE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7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7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2023-11-02T09:39:00Z</cp:lastPrinted>
  <dcterms:created xsi:type="dcterms:W3CDTF">2023-08-11T10:56:00Z</dcterms:created>
  <dcterms:modified xsi:type="dcterms:W3CDTF">2023-11-02T09:40:00Z</dcterms:modified>
</cp:coreProperties>
</file>