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2" w:rsidRPr="00030B62" w:rsidRDefault="00030B62" w:rsidP="0003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E0BC0E" wp14:editId="2E9B21C7">
            <wp:simplePos x="0" y="0"/>
            <wp:positionH relativeFrom="column">
              <wp:posOffset>2488565</wp:posOffset>
            </wp:positionH>
            <wp:positionV relativeFrom="page">
              <wp:posOffset>537210</wp:posOffset>
            </wp:positionV>
            <wp:extent cx="963930" cy="1143000"/>
            <wp:effectExtent l="0" t="0" r="762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БАШ</w:t>
      </w:r>
      <w:r w:rsidRPr="00030B62">
        <w:rPr>
          <w:rFonts w:ascii="Times New Roman" w:eastAsia="Arial Unicode MS" w:hAnsi="Palatino Linotype" w:cs="Times New Roman"/>
          <w:b/>
          <w:caps/>
          <w:sz w:val="18"/>
          <w:szCs w:val="18"/>
          <w:lang w:eastAsia="ru-RU"/>
        </w:rPr>
        <w:t>Ҡ</w:t>
      </w: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ОРТОСТАН РеспубликаҺ</w:t>
      </w:r>
      <w:proofErr w:type="gramStart"/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ы</w:t>
      </w:r>
      <w:proofErr w:type="gramEnd"/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                                          РЕСПУБЛИКА  БАШКОРТОСТАН</w:t>
      </w:r>
    </w:p>
    <w:p w:rsidR="00030B62" w:rsidRPr="00030B62" w:rsidRDefault="00030B62" w:rsidP="00030B62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30B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DACBF8" wp14:editId="45CFCD93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val="tt-RU" w:eastAsia="ru-RU"/>
        </w:rPr>
        <w:t xml:space="preserve">                ЙƏРМƏКƏЙ</w:t>
      </w: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РАЙОны                                                                                           АДМИНИСТРАЦИЯ</w:t>
      </w:r>
    </w:p>
    <w:p w:rsidR="00030B62" w:rsidRPr="00030B62" w:rsidRDefault="00030B62" w:rsidP="00030B62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муниципаль районыныҢ                                                                           СЕЛЬСКОГО  ПОСЕЛЕНИЯ</w:t>
      </w:r>
    </w:p>
    <w:p w:rsidR="00030B62" w:rsidRPr="00030B62" w:rsidRDefault="00030B62" w:rsidP="00030B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Һ</w:t>
      </w:r>
      <w:proofErr w:type="gramStart"/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иге</w:t>
      </w:r>
      <w:proofErr w:type="gramEnd"/>
      <w:r w:rsidRPr="00030B62">
        <w:rPr>
          <w:rFonts w:ascii="Lucida Sans Unicode" w:eastAsia="Arial Unicode MS" w:hAnsi="Lucida Sans Unicode" w:cs="Lucida Sans Unicode"/>
          <w:b/>
          <w:caps/>
          <w:sz w:val="18"/>
          <w:szCs w:val="18"/>
          <w:lang w:eastAsia="ru-RU"/>
        </w:rPr>
        <w:t>Ҙ</w:t>
      </w: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енсе   Март ауыл Советы                                               ВОСЬМОМАРТОВСКИЙ  СЕЛЬСОВЕТ</w:t>
      </w:r>
    </w:p>
    <w:p w:rsidR="00030B62" w:rsidRPr="00030B62" w:rsidRDefault="00030B62" w:rsidP="00030B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ауыл билƏмƏҺе                                                                            МУНИЦИПАЛЬНОГО     РАЙОНА</w:t>
      </w:r>
    </w:p>
    <w:p w:rsidR="00030B62" w:rsidRPr="00030B62" w:rsidRDefault="00030B62" w:rsidP="00030B62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30B62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ХАКИМИƏТЕ                                                                                                         ЕРМЕКЕЕВСКИЙ  РАЙОН</w:t>
      </w:r>
    </w:p>
    <w:p w:rsidR="00030B62" w:rsidRPr="00030B62" w:rsidRDefault="00030B62" w:rsidP="00030B62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18"/>
          <w:szCs w:val="18"/>
          <w:lang w:eastAsia="ru-RU"/>
        </w:rPr>
      </w:pPr>
      <w:r w:rsidRPr="00030B62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</w:t>
      </w:r>
    </w:p>
    <w:p w:rsidR="00030B62" w:rsidRPr="00030B62" w:rsidRDefault="00030B62" w:rsidP="00030B62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18"/>
          <w:szCs w:val="18"/>
          <w:lang w:eastAsia="ru-RU"/>
        </w:rPr>
      </w:pPr>
      <w:r w:rsidRPr="00030B62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                     </w:t>
      </w:r>
    </w:p>
    <w:p w:rsidR="00030B62" w:rsidRPr="00030B62" w:rsidRDefault="00030B62" w:rsidP="00030B62">
      <w:pPr>
        <w:spacing w:after="0"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color w:val="000000"/>
          <w:sz w:val="28"/>
          <w:szCs w:val="28"/>
          <w:lang w:eastAsia="ru-RU"/>
        </w:rPr>
      </w:pPr>
    </w:p>
    <w:p w:rsidR="00030B62" w:rsidRPr="00030B62" w:rsidRDefault="00030B62" w:rsidP="00030B62">
      <w:pPr>
        <w:spacing w:after="0" w:line="240" w:lineRule="auto"/>
        <w:ind w:left="-10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0B6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030B62">
        <w:rPr>
          <w:rFonts w:ascii="Times New Roman" w:eastAsia="Arial Unicode MS" w:hAnsi="Times New Roman" w:cs="Times New Roman"/>
          <w:sz w:val="28"/>
          <w:szCs w:val="28"/>
          <w:lang w:eastAsia="ru-RU"/>
        </w:rPr>
        <w:t>ҠАРАР                                                                      ПОСТАНОВЛЕНИЕ</w:t>
      </w:r>
    </w:p>
    <w:p w:rsidR="00030B62" w:rsidRPr="00030B62" w:rsidRDefault="00030B62" w:rsidP="00030B6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30</w:t>
      </w:r>
      <w:r w:rsidRPr="0003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28 </w:t>
      </w:r>
      <w:r w:rsidRPr="00030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2024 г.</w:t>
      </w:r>
    </w:p>
    <w:p w:rsidR="00030B62" w:rsidRDefault="00030B62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2" w:rsidRPr="00FC5D0C" w:rsidRDefault="00030B62" w:rsidP="00030B62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646" w:rsidRPr="00030B62" w:rsidRDefault="00030B62" w:rsidP="00030B6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B5AD6" w:rsidRPr="00030B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1C1E" w:rsidRPr="00030B6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B5AD6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C1E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</w:t>
      </w:r>
      <w:bookmarkStart w:id="0" w:name="_Hlk106648554"/>
      <w:r w:rsidR="00FD1C1E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«Порядка </w:t>
      </w:r>
      <w:r w:rsidR="00B367B0" w:rsidRPr="00030B62">
        <w:rPr>
          <w:rFonts w:ascii="Times New Roman" w:hAnsi="Times New Roman" w:cs="Times New Roman"/>
          <w:sz w:val="28"/>
          <w:szCs w:val="28"/>
          <w:lang w:eastAsia="ru-RU"/>
        </w:rPr>
        <w:t>осуществления</w:t>
      </w:r>
      <w:r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B62"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 служебной</w:t>
      </w:r>
    </w:p>
    <w:p w:rsidR="00030B62" w:rsidRDefault="00B367B0" w:rsidP="00030B6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30B62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566DD9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B62">
        <w:rPr>
          <w:rFonts w:ascii="Times New Roman" w:hAnsi="Times New Roman" w:cs="Times New Roman"/>
          <w:sz w:val="28"/>
          <w:szCs w:val="28"/>
          <w:lang w:eastAsia="ru-RU"/>
        </w:rPr>
        <w:t>в дистанционном формате муниципальными</w:t>
      </w:r>
      <w:r w:rsidR="00566DD9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  <w:r w:rsidR="00030B62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proofErr w:type="spellStart"/>
      <w:r w:rsidR="00030B62" w:rsidRPr="00030B62">
        <w:rPr>
          <w:rFonts w:ascii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030B62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30B62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30B62" w:rsidRPr="00030B62">
        <w:rPr>
          <w:rFonts w:ascii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30B62" w:rsidRPr="00030B6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521D42" w:rsidRPr="00030B62" w:rsidRDefault="00521D42" w:rsidP="00030B6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031646" w:rsidRPr="00FC5D0C" w:rsidRDefault="00FD1C1E" w:rsidP="00CC2662">
      <w:pPr>
        <w:widowControl w:val="0"/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45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3-з</w:t>
      </w: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муниципальной службе в Республике Башкортостан», </w:t>
      </w:r>
      <w:r w:rsidR="00CC26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дминистрация</w:t>
      </w:r>
      <w:r w:rsidR="00566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Республики Башкортостан</w:t>
      </w:r>
      <w:r w:rsidR="00177B96" w:rsidRPr="00FC5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FC5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21D42" w:rsidRDefault="00521D42" w:rsidP="00B367B0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7B0" w:rsidRPr="00521D42" w:rsidRDefault="00521D42" w:rsidP="00B367B0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EB5AD6" w:rsidRPr="00521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367B0" w:rsidRPr="00FC5D0C" w:rsidRDefault="00B367B0" w:rsidP="00B3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C1E" w:rsidRPr="00FC5D0C" w:rsidRDefault="00EF1749" w:rsidP="00B36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C1E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B367B0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106648698"/>
      <w:r w:rsidR="00B367B0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</w:t>
      </w:r>
      <w:r w:rsidR="00B367B0" w:rsidRPr="00FC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  <w:r w:rsidR="00B367B0" w:rsidRPr="00FC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  <w:r w:rsidR="00B367B0" w:rsidRPr="00FC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администрации </w:t>
      </w:r>
      <w:bookmarkEnd w:id="1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B367B0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67B0" w:rsidRPr="00FC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C1E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97C3A" w:rsidRPr="00FC5D0C" w:rsidRDefault="00031646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7C3A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3A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030B62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FD1C1E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</w:t>
      </w:r>
      <w:r w:rsidR="00FC5D0C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1C1E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03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FD1C1E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C1E" w:rsidRPr="00FC5D0C" w:rsidRDefault="00FD1C1E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367B0"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848FD" w:rsidRPr="00FC5D0C" w:rsidRDefault="001848FD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0C" w:rsidRPr="00FC5D0C" w:rsidRDefault="00030B62" w:rsidP="00FC5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атыпова</w:t>
      </w:r>
      <w:proofErr w:type="spellEnd"/>
    </w:p>
    <w:p w:rsidR="00FC5D0C" w:rsidRPr="00FC5D0C" w:rsidRDefault="00FC5D0C" w:rsidP="00FC5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0C" w:rsidRPr="00FC5D0C" w:rsidRDefault="00FC5D0C" w:rsidP="00FC5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5C" w:rsidRDefault="0081605C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D42" w:rsidRDefault="00521D42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FC5D0C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20567" w:rsidRDefault="00177B96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  <w:r w:rsidR="00B367B0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</w:t>
      </w: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 </w:t>
      </w:r>
    </w:p>
    <w:p w:rsidR="00FC5D0C" w:rsidRPr="00FC5D0C" w:rsidRDefault="00B367B0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r w:rsidR="00177B96" w:rsidRPr="00FC5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0567" w:rsidRPr="00520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030B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0B62">
        <w:rPr>
          <w:rFonts w:ascii="Times New Roman" w:eastAsia="Calibri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030B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:rsidR="00520567" w:rsidRDefault="00FC5D0C" w:rsidP="00520567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 район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177B96" w:rsidRPr="00FC5D0C" w:rsidRDefault="00030B62" w:rsidP="00520567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28 мая 2024  № </w:t>
      </w:r>
      <w:r w:rsidR="0081605C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</w:p>
    <w:p w:rsidR="00177B96" w:rsidRPr="00FC5D0C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B96" w:rsidRPr="00FC5D0C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профессиональной служебной деятельности в дистанционном формате муниципальными служащими администрации </w:t>
      </w:r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1605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B367B0" w:rsidRPr="00FC5D0C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Pr="00FC5D0C" w:rsidRDefault="00B367B0" w:rsidP="00B367B0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1. </w:t>
      </w:r>
      <w:proofErr w:type="gramStart"/>
      <w:r w:rsidRPr="00FC5D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</w:t>
      </w:r>
      <w:r w:rsidR="00CC2662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1605C" w:rsidRP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1605C" w:rsidRP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81605C" w:rsidRP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FC5D0C" w:rsidRPr="00FC5D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Pr="00FC5D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</w:t>
      </w:r>
      <w:proofErr w:type="gramEnd"/>
      <w:r w:rsidRPr="00FC5D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его части (далее - Порядок).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беременные и многодетные женщины;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женщины, имеющие малолетних детей.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CC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CC2662" w:rsidRPr="00CC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Восьмомартовский</w:t>
      </w:r>
      <w:proofErr w:type="spellEnd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1605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FC5D0C">
        <w:rPr>
          <w:rFonts w:ascii="Times New Roman" w:eastAsia="Calibri" w:hAnsi="Times New Roman" w:cs="Times New Roman"/>
          <w:sz w:val="28"/>
          <w:szCs w:val="28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документами, содержащими информацию ограниченного доступа (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служебного пользования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гриф секретности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секретно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совершенно секретно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особой важности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81605C" w:rsidRP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81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C2662" w:rsidRPr="00CC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56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 район</w:t>
      </w:r>
      <w:r w:rsidR="00FC5D0C" w:rsidRP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важности и </w:t>
      </w:r>
      <w:proofErr w:type="gramStart"/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End"/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рабочих дней после поступления заявления муниципального служащего.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в </w:t>
      </w: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невозможности ее осуществления по основаниям, предусмотренным пунктами 3 - 8 настоящего Порядка.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B367B0" w:rsidRPr="00FC5D0C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177B96" w:rsidRPr="00652FC5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B96" w:rsidRPr="00652FC5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6"/>
    <w:rsid w:val="00030B62"/>
    <w:rsid w:val="00031646"/>
    <w:rsid w:val="00041D4A"/>
    <w:rsid w:val="00071408"/>
    <w:rsid w:val="000F6EE1"/>
    <w:rsid w:val="00121D48"/>
    <w:rsid w:val="00127307"/>
    <w:rsid w:val="001439B2"/>
    <w:rsid w:val="00177B96"/>
    <w:rsid w:val="001848FD"/>
    <w:rsid w:val="001904AA"/>
    <w:rsid w:val="001A5AE5"/>
    <w:rsid w:val="001C0D34"/>
    <w:rsid w:val="001C71F4"/>
    <w:rsid w:val="002061AC"/>
    <w:rsid w:val="00211513"/>
    <w:rsid w:val="00232EC9"/>
    <w:rsid w:val="00253ADB"/>
    <w:rsid w:val="00253FEE"/>
    <w:rsid w:val="0025588B"/>
    <w:rsid w:val="002A62EC"/>
    <w:rsid w:val="002F6A28"/>
    <w:rsid w:val="002F6F0C"/>
    <w:rsid w:val="00302E19"/>
    <w:rsid w:val="0036220C"/>
    <w:rsid w:val="00366BFF"/>
    <w:rsid w:val="003B7C89"/>
    <w:rsid w:val="003C1880"/>
    <w:rsid w:val="00433CD4"/>
    <w:rsid w:val="00445755"/>
    <w:rsid w:val="00487D21"/>
    <w:rsid w:val="004A7D09"/>
    <w:rsid w:val="005017CF"/>
    <w:rsid w:val="00520567"/>
    <w:rsid w:val="00521D42"/>
    <w:rsid w:val="00566DD9"/>
    <w:rsid w:val="005C1969"/>
    <w:rsid w:val="00652FC5"/>
    <w:rsid w:val="00672CD5"/>
    <w:rsid w:val="00685AC6"/>
    <w:rsid w:val="006C51DC"/>
    <w:rsid w:val="0072163B"/>
    <w:rsid w:val="007F1125"/>
    <w:rsid w:val="007F4421"/>
    <w:rsid w:val="0081605C"/>
    <w:rsid w:val="00843008"/>
    <w:rsid w:val="00922D67"/>
    <w:rsid w:val="00955937"/>
    <w:rsid w:val="00963A69"/>
    <w:rsid w:val="009A368F"/>
    <w:rsid w:val="00A533A7"/>
    <w:rsid w:val="00AB425B"/>
    <w:rsid w:val="00AF1AF7"/>
    <w:rsid w:val="00B327BF"/>
    <w:rsid w:val="00B367B0"/>
    <w:rsid w:val="00C42BC3"/>
    <w:rsid w:val="00CC2662"/>
    <w:rsid w:val="00CF1782"/>
    <w:rsid w:val="00DD4947"/>
    <w:rsid w:val="00E22D25"/>
    <w:rsid w:val="00E27548"/>
    <w:rsid w:val="00EB5AD6"/>
    <w:rsid w:val="00EF1749"/>
    <w:rsid w:val="00F23D98"/>
    <w:rsid w:val="00F84051"/>
    <w:rsid w:val="00F97C3A"/>
    <w:rsid w:val="00FB0741"/>
    <w:rsid w:val="00FC5D0C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0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  <w:style w:type="paragraph" w:styleId="a9">
    <w:name w:val="No Spacing"/>
    <w:uiPriority w:val="1"/>
    <w:qFormat/>
    <w:rsid w:val="00030B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0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  <w:style w:type="paragraph" w:styleId="a9">
    <w:name w:val="No Spacing"/>
    <w:uiPriority w:val="1"/>
    <w:qFormat/>
    <w:rsid w:val="00030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6D6C-1052-4BD5-831E-ABBA1BF2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5</cp:revision>
  <cp:lastPrinted>2024-05-30T11:46:00Z</cp:lastPrinted>
  <dcterms:created xsi:type="dcterms:W3CDTF">2023-12-27T05:40:00Z</dcterms:created>
  <dcterms:modified xsi:type="dcterms:W3CDTF">2024-05-30T11:47:00Z</dcterms:modified>
</cp:coreProperties>
</file>